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C4" w:rsidRPr="002032C3" w:rsidRDefault="00D375C4" w:rsidP="00D375C4">
      <w:pPr>
        <w:pBdr>
          <w:top w:val="nil"/>
          <w:left w:val="nil"/>
          <w:bottom w:val="nil"/>
          <w:right w:val="nil"/>
          <w:between w:val="nil"/>
        </w:pBdr>
        <w:spacing w:after="0"/>
        <w:ind w:firstLine="8789"/>
        <w:rPr>
          <w:rFonts w:ascii="Times New Roman" w:eastAsia="Times New Roman" w:hAnsi="Times New Roman"/>
          <w:color w:val="000000"/>
          <w:sz w:val="24"/>
          <w:szCs w:val="24"/>
        </w:rPr>
      </w:pPr>
      <w:r w:rsidRPr="002032C3">
        <w:rPr>
          <w:rFonts w:ascii="Times New Roman" w:eastAsia="Times New Roman" w:hAnsi="Times New Roman"/>
          <w:color w:val="000000"/>
          <w:sz w:val="24"/>
          <w:szCs w:val="24"/>
        </w:rPr>
        <w:t>PATVIRTINTA</w:t>
      </w:r>
    </w:p>
    <w:p w:rsidR="00D375C4" w:rsidRPr="002032C3" w:rsidRDefault="00D375C4" w:rsidP="00D375C4">
      <w:pPr>
        <w:pBdr>
          <w:top w:val="nil"/>
          <w:left w:val="nil"/>
          <w:bottom w:val="nil"/>
          <w:right w:val="nil"/>
          <w:between w:val="nil"/>
        </w:pBdr>
        <w:spacing w:after="0"/>
        <w:ind w:firstLine="8789"/>
        <w:rPr>
          <w:rFonts w:ascii="Times New Roman" w:eastAsia="Times New Roman" w:hAnsi="Times New Roman"/>
          <w:color w:val="000000"/>
          <w:sz w:val="24"/>
          <w:szCs w:val="24"/>
        </w:rPr>
      </w:pPr>
      <w:r w:rsidRPr="002032C3">
        <w:rPr>
          <w:rFonts w:ascii="Times New Roman" w:eastAsia="Times New Roman" w:hAnsi="Times New Roman"/>
          <w:color w:val="000000"/>
          <w:sz w:val="24"/>
          <w:szCs w:val="24"/>
        </w:rPr>
        <w:t>Kauno „Santaros“ gimnazijos direktorės</w:t>
      </w:r>
    </w:p>
    <w:p w:rsidR="00D375C4" w:rsidRPr="002032C3" w:rsidRDefault="00D375C4" w:rsidP="00D375C4">
      <w:pPr>
        <w:pBdr>
          <w:top w:val="nil"/>
          <w:left w:val="nil"/>
          <w:bottom w:val="nil"/>
          <w:right w:val="nil"/>
          <w:between w:val="nil"/>
        </w:pBdr>
        <w:spacing w:after="0"/>
        <w:ind w:firstLine="878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2020 m. sausio 30 d. įsakymu Nr. V1-</w:t>
      </w:r>
      <w:r w:rsidR="00672A20">
        <w:rPr>
          <w:rFonts w:ascii="Times New Roman" w:eastAsia="Times New Roman" w:hAnsi="Times New Roman"/>
          <w:color w:val="000000"/>
          <w:sz w:val="24"/>
          <w:szCs w:val="24"/>
        </w:rPr>
        <w:t>31</w:t>
      </w:r>
    </w:p>
    <w:p w:rsidR="00D375C4" w:rsidRDefault="00D375C4" w:rsidP="00572F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</w:p>
    <w:p w:rsidR="00D375C4" w:rsidRDefault="00D375C4" w:rsidP="00572F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</w:p>
    <w:p w:rsidR="00572FC7" w:rsidRDefault="00572FC7" w:rsidP="00572F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KAUNO „SANTAROS“ GIMNAZIJOS </w:t>
      </w:r>
      <w:r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</w:t>
      </w:r>
    </w:p>
    <w:p w:rsidR="00572FC7" w:rsidRPr="00B54AC5" w:rsidRDefault="00572FC7" w:rsidP="00572FC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2020 m. vasario </w:t>
      </w:r>
      <w:r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mėnesio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 xml:space="preserve"> </w:t>
      </w:r>
      <w:r w:rsidRPr="00B54AC5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veiklos planas</w:t>
      </w:r>
    </w:p>
    <w:p w:rsidR="00572FC7" w:rsidRPr="00B54AC5" w:rsidRDefault="00572FC7" w:rsidP="00572FC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lt-LT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397"/>
        <w:gridCol w:w="3116"/>
        <w:gridCol w:w="1845"/>
        <w:gridCol w:w="1830"/>
        <w:gridCol w:w="1714"/>
        <w:gridCol w:w="1559"/>
        <w:gridCol w:w="1418"/>
      </w:tblGrid>
      <w:tr w:rsidR="00572FC7" w:rsidRPr="005B6A06" w:rsidTr="00976FDA">
        <w:trPr>
          <w:trHeight w:val="64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5B6A06" w:rsidRDefault="00572FC7" w:rsidP="00E04A6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5B6A06" w:rsidRDefault="00572FC7" w:rsidP="00C04B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Valanda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5B6A06" w:rsidRDefault="00572FC7" w:rsidP="00C0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5B6A06" w:rsidRDefault="00572FC7" w:rsidP="00C0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5B6A06" w:rsidRDefault="00572FC7" w:rsidP="00C0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5B6A06" w:rsidRDefault="00572FC7" w:rsidP="00C0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5B6A06" w:rsidRDefault="00572FC7" w:rsidP="00C0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5B6A0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w:t>Reikalingi ištekliai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7" w:rsidRPr="00976FDA" w:rsidRDefault="00572FC7" w:rsidP="00C04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lt-LT"/>
              </w:rPr>
            </w:pPr>
            <w:r w:rsidRPr="00976FDA">
              <w:rPr>
                <w:rFonts w:ascii="Times New Roman" w:eastAsia="Times New Roman" w:hAnsi="Times New Roman"/>
                <w:b/>
                <w:noProof/>
                <w:lang w:eastAsia="lt-LT"/>
              </w:rPr>
              <w:t>Koordinatorius</w:t>
            </w:r>
          </w:p>
        </w:tc>
      </w:tr>
      <w:tr w:rsidR="0047764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3, 10, 17, 24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8.30 – 10.00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Direkcijos pasitarimai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 Karlienė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Administracija, pagalbos specialistai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Direktorės kabinetas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pStyle w:val="Sraopastraipa1"/>
              <w:spacing w:after="0" w:line="240" w:lineRule="auto"/>
              <w:ind w:left="-46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 Karlienė</w:t>
            </w:r>
          </w:p>
        </w:tc>
      </w:tr>
      <w:tr w:rsidR="00477647" w:rsidRPr="00477647" w:rsidTr="00976FDA">
        <w:trPr>
          <w:trHeight w:val="64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  pusmečio gimnazijos Mokinių pažangumo analizė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 – IV klasės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pStyle w:val="Sraopastraipa1"/>
              <w:spacing w:after="0" w:line="240" w:lineRule="auto"/>
              <w:ind w:left="-46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 Karlienė</w:t>
            </w:r>
          </w:p>
        </w:tc>
      </w:tr>
      <w:tr w:rsidR="0047764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8</w:t>
            </w:r>
            <w:r w:rsidR="00E04A6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.00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C63366" w:rsidRDefault="0047764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Draugiškos vaikinų krepšinio varžybos: ,,Santaros“ alumniai – ,,Santaros“ mokiniai.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N. Mulvinskienė</w:t>
            </w:r>
          </w:p>
          <w:p w:rsidR="00477647" w:rsidRPr="00477647" w:rsidRDefault="00477647" w:rsidP="0047764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 D. Mulvinskas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C6336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1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– 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4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klasių              gimnazistai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,,Santaros“  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E34B00" w:rsidP="00C63366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G. Daškus </w:t>
            </w:r>
          </w:p>
          <w:p w:rsidR="00477647" w:rsidRPr="00477647" w:rsidRDefault="00477647" w:rsidP="00477647">
            <w:pPr>
              <w:pStyle w:val="Sraopastraipa1"/>
              <w:spacing w:after="0" w:line="240" w:lineRule="auto"/>
              <w:ind w:left="-46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477647" w:rsidRPr="00477647" w:rsidTr="00976FDA">
        <w:trPr>
          <w:trHeight w:val="65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3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E04A6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12.</w:t>
            </w:r>
            <w:r w:rsidR="00477647"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00 </w:t>
            </w:r>
          </w:p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Tarpmokyklinės gimna</w:t>
            </w:r>
            <w:r w:rsidR="00C6336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zijų vaikinų tinklinio varžybos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N. Mulvinskienė</w:t>
            </w:r>
          </w:p>
          <w:p w:rsidR="00477647" w:rsidRPr="00477647" w:rsidRDefault="00477647" w:rsidP="0047764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 S. Bukšnienė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C63366">
            <w:pPr>
              <w:spacing w:after="0" w:line="240" w:lineRule="auto"/>
              <w:ind w:right="-123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V.Kudirkos progimnazija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77647" w:rsidRDefault="00477647" w:rsidP="00477647">
            <w:pPr>
              <w:tabs>
                <w:tab w:val="left" w:pos="1876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C63366" w:rsidRDefault="00477647" w:rsidP="0047764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3 - 28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FA5042" w:rsidRDefault="00E04A67" w:rsidP="00E04A67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Edukacinių renginių su kultūros pasu organizavimas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B6A06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Pageidaujantys mokytojai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B6A06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Prašymus pateikę mokytojai,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FA5042" w:rsidRDefault="00E04A67" w:rsidP="00E04A67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Edukacinių renginių erdvės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B6A06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Kultūros paso lėšos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EB4BFF" w:rsidRDefault="00E04A67" w:rsidP="00E04A67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B6A06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FA5042" w:rsidRDefault="00E04A67" w:rsidP="00E04A67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FA50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Pasitarimas su klasių auklėtojais dėl šimtadienio šventės organizavimo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B6A06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B6A06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auklėtojai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FA5042" w:rsidRDefault="00E04A67" w:rsidP="00E04A67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Bendradarbiavimo erdvė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B6A06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EB4BFF" w:rsidRDefault="00E04A67" w:rsidP="00E04A67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Mokytojų tarybos posėdis. I pusmečio pasiekimų analizė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D. Karaliūtė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Daškus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Bendradarbiavimo erdvė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tabs>
                <w:tab w:val="left" w:pos="1876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A. Karlienė</w:t>
            </w:r>
          </w:p>
        </w:tc>
      </w:tr>
      <w:tr w:rsidR="00E04A67" w:rsidRPr="00477647" w:rsidTr="00976FDA">
        <w:trPr>
          <w:trHeight w:val="56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4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 11, 18, 25.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15.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30 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16.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Tarpklasinės tinklinio varžybos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Bukšnienė</w:t>
            </w:r>
          </w:p>
          <w:p w:rsidR="00E04A67" w:rsidRPr="0047764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Sporto salė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 G. Daškus 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Gimnazijos tarybos posėdis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Noreikaitė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Bendradarbiavimo erdvė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tabs>
                <w:tab w:val="left" w:pos="1876"/>
                <w:tab w:val="left" w:pos="25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A. Karlienė</w:t>
            </w:r>
          </w:p>
        </w:tc>
      </w:tr>
      <w:tr w:rsidR="00E04A67" w:rsidRPr="00477647" w:rsidTr="00976FDA">
        <w:trPr>
          <w:trHeight w:val="86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DA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t>5</w:t>
            </w:r>
          </w:p>
          <w:p w:rsidR="00976FDA" w:rsidRDefault="00976FDA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</w:t>
            </w:r>
          </w:p>
          <w:p w:rsidR="00976FDA" w:rsidRDefault="00976FDA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976FDA" w:rsidRDefault="00976FDA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Renginys </w:t>
            </w:r>
            <w:r w:rsidRPr="0047764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„Ar garini, ar rūkai – vis tiek save žudai“</w:t>
            </w:r>
          </w:p>
          <w:p w:rsidR="00976FDA" w:rsidRDefault="00976FDA" w:rsidP="00E04A6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76FDA" w:rsidRDefault="00976FDA" w:rsidP="00E04A6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>J. Stankūnienė</w:t>
            </w:r>
          </w:p>
          <w:p w:rsidR="00976FDA" w:rsidRDefault="00976FDA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E04A67" w:rsidRPr="0047764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1-3 kl.</w:t>
            </w:r>
          </w:p>
          <w:p w:rsidR="00976FDA" w:rsidRDefault="00976FDA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976FDA" w:rsidRDefault="00976FDA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Akt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ų salė</w:t>
            </w:r>
          </w:p>
          <w:p w:rsidR="00976FDA" w:rsidRDefault="00976FDA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976FDA" w:rsidRDefault="00976FDA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DA" w:rsidRDefault="00E04A67" w:rsidP="00E04A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6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Projektorius, ekranas, mikrofonas, garso kolonėlės, 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stalai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J.Stankūnie</w:t>
            </w:r>
            <w:r w:rsidR="00976FDA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-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nė</w:t>
            </w:r>
          </w:p>
          <w:p w:rsidR="00E04A6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Klasės valandėlė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color w:val="202124"/>
                <w:sz w:val="24"/>
                <w:szCs w:val="24"/>
              </w:rPr>
              <w:t>Susitikimas su policijos atstovais. Nepilnamečių teisinė atsakomybė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Valiuvienė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 a klasė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IT kabinetas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Daškus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6, 13, 20, 27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ind w:left="-126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15.15 - 16.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15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Tarpklasinės stalo teniso varžybos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Bukšnienė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Koridorius prie centrinio įėjimo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G. Daškus </w:t>
            </w:r>
          </w:p>
        </w:tc>
      </w:tr>
      <w:tr w:rsidR="00E04A67" w:rsidRPr="00477647" w:rsidTr="00976FDA">
        <w:trPr>
          <w:trHeight w:val="50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Karjeros programa: išvyka į </w:t>
            </w:r>
            <w:r w:rsidRPr="00477647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Sostinės </w:t>
            </w:r>
            <w:proofErr w:type="spellStart"/>
            <w:r w:rsidRPr="00477647">
              <w:rPr>
                <w:rFonts w:ascii="Times New Roman" w:hAnsi="Times New Roman"/>
                <w:color w:val="202124"/>
                <w:sz w:val="24"/>
                <w:szCs w:val="24"/>
              </w:rPr>
              <w:t>eXpo</w:t>
            </w:r>
            <w:proofErr w:type="spellEnd"/>
            <w:r w:rsidRPr="00477647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2020 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Valiuvienė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 – IV klasės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1"/>
              <w:spacing w:after="0" w:line="240" w:lineRule="auto"/>
              <w:ind w:left="-46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G. Daškus 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C63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„Santaros” gimnazijos dvyliktokų Šimtadienio šventė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Parulienė</w:t>
            </w:r>
            <w:proofErr w:type="spellEnd"/>
          </w:p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Bukšnienė</w:t>
            </w:r>
            <w:proofErr w:type="spellEnd"/>
          </w:p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Grėbliūnienė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Gimnazijos mokytojai</w:t>
            </w:r>
          </w:p>
          <w:p w:rsidR="00E04A67" w:rsidRPr="0047764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4 klasių mokiniai , tėvai</w:t>
            </w:r>
          </w:p>
          <w:p w:rsidR="00E04A67" w:rsidRPr="0047764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3 klasių atstovai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Park</w:t>
            </w:r>
            <w:proofErr w:type="spellEnd"/>
            <w:r w:rsidRPr="00477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477647">
              <w:rPr>
                <w:rFonts w:ascii="Times New Roman" w:hAnsi="Times New Roman"/>
                <w:sz w:val="24"/>
                <w:szCs w:val="24"/>
              </w:rPr>
              <w:t xml:space="preserve"> sale”</w:t>
            </w:r>
          </w:p>
          <w:p w:rsidR="00E04A67" w:rsidRPr="0047764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Donelaičio g.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Daškus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A67" w:rsidRPr="00477647" w:rsidTr="00976FDA">
        <w:trPr>
          <w:trHeight w:val="54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10-15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Saugesnio interneto diena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Valiuvienė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C63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III – IV kl.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IT kabinetas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Daškus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11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ind w:left="-126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.00 -14.00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Tarpmokyklinės gimnazijų vaikinų smiginio varžybos</w:t>
            </w:r>
          </w:p>
          <w:p w:rsidR="00E04A67" w:rsidRPr="00477647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Bukšnienė</w:t>
            </w:r>
            <w:r w:rsidRPr="00477647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  <w:p w:rsidR="00C63366" w:rsidRDefault="00C63366" w:rsidP="00E04A6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63366" w:rsidRDefault="00C63366" w:rsidP="00E04A6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63366" w:rsidRPr="00477647" w:rsidRDefault="00C63366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  <w:p w:rsidR="00E04A67" w:rsidRPr="00477647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Jono Basanavičiaus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C63366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="00E04A67"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  <w:p w:rsidR="00C63366" w:rsidRDefault="00C63366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63366" w:rsidRDefault="00C63366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C63366" w:rsidRPr="00477647" w:rsidRDefault="00C63366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6" w:rsidRPr="00477647" w:rsidRDefault="00E04A67" w:rsidP="00E04A6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G. Daškus 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12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Spektaklis pagal  J. Grušo „Meilė, džiazas ir velnias“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C63366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auklėtojos</w:t>
            </w:r>
            <w:r w:rsidR="00E04A6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E04A67" w:rsidRPr="005224E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Rasa Valackaitė-Pranckūnienė</w:t>
            </w:r>
            <w:r w:rsidR="00E04A6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</w:t>
            </w:r>
          </w:p>
          <w:p w:rsidR="00E04A67" w:rsidRDefault="00C63366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Rita Baltrušaitienė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2B klasė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Kauno Kamerinis teatras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D6B2E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12</w:t>
            </w:r>
          </w:p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8.00 -11.00</w:t>
            </w:r>
          </w:p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Anglų kalbos bandomasis egzaminas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976FDA">
            <w:pPr>
              <w:pStyle w:val="Sraopastraipa"/>
              <w:spacing w:after="0" w:line="240" w:lineRule="auto"/>
              <w:ind w:left="0" w:right="-109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D.Jarmalavičienė</w:t>
            </w:r>
          </w:p>
          <w:p w:rsidR="00E04A67" w:rsidRPr="00A02342" w:rsidRDefault="00E04A67" w:rsidP="00976FDA">
            <w:pPr>
              <w:pStyle w:val="Sraopastraipa"/>
              <w:spacing w:after="0" w:line="240" w:lineRule="auto"/>
              <w:ind w:left="0" w:right="-109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A.Timofejevienė</w:t>
            </w:r>
          </w:p>
          <w:p w:rsidR="00E04A67" w:rsidRPr="00A02342" w:rsidRDefault="00E04A67" w:rsidP="00976FDA">
            <w:pPr>
              <w:pStyle w:val="Sraopastraipa"/>
              <w:spacing w:after="0" w:line="240" w:lineRule="auto"/>
              <w:ind w:left="0" w:right="-109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R.Vaznonienė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C63366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A0234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</w:t>
            </w:r>
            <w:r w:rsidRPr="00A0234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klasių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mokiniai, pasirinkę laikyti egzaminą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6" w:rsidRPr="00A02342" w:rsidRDefault="00C63366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</w:t>
            </w:r>
            <w:r w:rsidR="00E04A6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nglų kalbos mokytojų kabinetai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A0234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D.Karaliūtė</w:t>
            </w:r>
          </w:p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E04A67" w:rsidRPr="00477647" w:rsidTr="00976FDA">
        <w:trPr>
          <w:trHeight w:val="862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Nacionalinis konkursas „Lietuvos istorijos žinovas“1 etapas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>S. Poškuvienė</w:t>
            </w:r>
          </w:p>
          <w:p w:rsidR="00E04A67" w:rsidRPr="0047764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D375C4" w:rsidRDefault="00E04A67" w:rsidP="00C6336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pageidaujantys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233 kab.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8.00 – 9.40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1-2 klasių anglų kalbos olimpiada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976FDA">
            <w:pPr>
              <w:pStyle w:val="Sraopastraipa"/>
              <w:spacing w:after="0" w:line="240" w:lineRule="auto"/>
              <w:ind w:left="0" w:right="-109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D.Jarmalavičienė</w:t>
            </w:r>
          </w:p>
          <w:p w:rsidR="00E04A67" w:rsidRDefault="00E04A67" w:rsidP="00E04A67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R.Vaznonienė</w:t>
            </w:r>
          </w:p>
          <w:p w:rsidR="00E04A67" w:rsidRPr="00A02342" w:rsidRDefault="00E04A67" w:rsidP="00976FDA">
            <w:pPr>
              <w:pStyle w:val="Sraopastraipa"/>
              <w:spacing w:after="0" w:line="240" w:lineRule="auto"/>
              <w:ind w:left="0" w:right="-109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A.Timofejevienė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1F6255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Po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4 mokinius 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š I-II klasių.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246 kab.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E04A67">
            <w:pPr>
              <w:tabs>
                <w:tab w:val="left" w:pos="1876"/>
                <w:tab w:val="left" w:pos="2586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A0234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A02342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D.Karaliūtė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Debatų klubas „Telling the truth is a bad policy“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Danutė Jarmalavičienė,</w:t>
            </w: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Rasa Valackaitė - Pranckūnienė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Debatų klubas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6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Kauno </w:t>
            </w:r>
            <w:r w:rsidR="00C6336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„Santaros“</w:t>
            </w: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G. Daškus </w:t>
            </w: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E04A67" w:rsidRPr="00477647" w:rsidTr="00976FDA">
        <w:trPr>
          <w:trHeight w:val="55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Stojimo į aukštąsias mokyklas sąlygos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Karjeros grupė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III – IV kl.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Bendradarbiavimo erdvė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54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Metodinės tarybos posėdis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Metodinė taryba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A" w:rsidRDefault="00E04A67" w:rsidP="0097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Bendradarbia</w:t>
            </w:r>
            <w:proofErr w:type="spellEnd"/>
            <w:r w:rsidR="00976FD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vimo erdvė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Sodros projektas „Nepamiršk parašiuto” komandinis žaidimas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S. Poškuvienė</w:t>
            </w:r>
          </w:p>
          <w:p w:rsidR="00E04A67" w:rsidRPr="00477647" w:rsidRDefault="00976FDA" w:rsidP="00976FD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Jarmalavičienė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Užsiregistravę 4a, b klasių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Kaunas</w:t>
            </w:r>
          </w:p>
          <w:p w:rsidR="00E04A67" w:rsidRPr="00477647" w:rsidRDefault="00E04A67" w:rsidP="0097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(vieta tikslinama)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 xml:space="preserve"> Kultūrinio orientavimosi su ACTIONBOUND programa “Žaliakalnis-inteligentijos lopšys” konkursas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Karčiauskienė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2B klasės komanda</w:t>
            </w:r>
            <w:r w:rsidR="00D8755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</w:t>
            </w:r>
          </w:p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 A klasės mergaičių komanda</w:t>
            </w:r>
            <w:r w:rsidR="00D8755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</w:t>
            </w:r>
          </w:p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1A klasės berniukų komanda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Kauno </w:t>
            </w:r>
          </w:p>
          <w:p w:rsidR="00E04A67" w:rsidRPr="00477647" w:rsidRDefault="00D8755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</w:t>
            </w:r>
            <w:r w:rsidR="00E04A67"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Jablonskio gimnazija, Žaliakalnio mikrorajonas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Valstybės atkūrimo diena. Dokumentinio filmo “Partizanas” premjera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Karčiauskienė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pageidaujantys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Cinamon kino teatras, Mega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56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9.00 – 12.00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Profesinio tobulėjimo diena: dalijimasis gerąja patirtimi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3C5EAE" w:rsidP="003C5EA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Metod. </w:t>
            </w:r>
            <w:r w:rsidR="00E04A6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grupių pirmininkai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Bendradarbiavimo erdvė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E04A67" w:rsidRPr="00477647" w:rsidTr="00976FDA">
        <w:trPr>
          <w:trHeight w:val="54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18 </w:t>
            </w:r>
          </w:p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14.00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>G. Daškus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Vaiko gerovės komisijos nariai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109 kab.</w:t>
            </w:r>
          </w:p>
          <w:p w:rsidR="00D87557" w:rsidRPr="00477647" w:rsidRDefault="00D8755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Default="00D8755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="00E04A67"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  <w:p w:rsidR="00D87557" w:rsidRPr="00477647" w:rsidRDefault="00D8755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67" w:rsidRPr="00477647" w:rsidRDefault="00E04A67" w:rsidP="00E04A67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G.Daškus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ES fondų projekto „Ikimokyklinio ir bendrojo ugdymo mokyklų veiklos tobulinimas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br w:type="column"/>
              <w:t>“ paraiškos teikimas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Finansiniai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Karlienė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02-24 –</w:t>
            </w:r>
          </w:p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03-06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3C5EAE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Anglų k.</w:t>
            </w:r>
            <w:r w:rsidR="00E04A6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pamokų metu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Anglų kalbos pasiekimų lygio testas. Kalbėjimo dalis.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976FDA">
            <w:pPr>
              <w:pStyle w:val="Sraopastraipa"/>
              <w:spacing w:after="0" w:line="240" w:lineRule="auto"/>
              <w:ind w:left="0" w:right="-109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D.Jarmalavičienė</w:t>
            </w:r>
          </w:p>
          <w:p w:rsidR="00E04A67" w:rsidRDefault="00E04A67" w:rsidP="00976FDA">
            <w:pPr>
              <w:pStyle w:val="Sraopastraipa"/>
              <w:spacing w:after="0" w:line="240" w:lineRule="auto"/>
              <w:ind w:left="0" w:right="-109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R.Vaznonienė</w:t>
            </w:r>
          </w:p>
          <w:p w:rsidR="00E04A67" w:rsidRDefault="00E04A67" w:rsidP="00976FDA">
            <w:pPr>
              <w:pStyle w:val="Sraopastraipa"/>
              <w:spacing w:after="0" w:line="240" w:lineRule="auto"/>
              <w:ind w:left="0" w:right="-109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A.Timofejevienė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II klasių gimnazistai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3A5AE6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Angl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ų kalbos kabinetai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tabs>
                <w:tab w:val="left" w:pos="1876"/>
                <w:tab w:val="left" w:pos="2586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</w:t>
            </w:r>
            <w:r w:rsidRPr="00A02342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D.Karaliūtė</w:t>
            </w:r>
          </w:p>
        </w:tc>
      </w:tr>
      <w:tr w:rsidR="00E04A67" w:rsidRPr="00477647" w:rsidTr="00976FDA">
        <w:trPr>
          <w:trHeight w:val="5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8</w:t>
            </w:r>
            <w:r w:rsidR="00C6336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.00 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-11</w:t>
            </w:r>
            <w:r w:rsidR="00C6336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.00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Matematikos bandomasis IV kl. mokiniams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7" w:rsidRDefault="00976FDA" w:rsidP="00D87557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E.</w:t>
            </w:r>
            <w:r w:rsidR="00E04A67" w:rsidRPr="00477647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Aukščionienė, </w:t>
            </w:r>
          </w:p>
          <w:p w:rsidR="00E04A67" w:rsidRPr="00477647" w:rsidRDefault="00E04A67" w:rsidP="00D87557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A. Bliūmas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3C5EAE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C5EAE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IV kl.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225, 107 kab.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57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C63366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9.00-11.00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 xml:space="preserve">Vokeičių 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kalbos lygių nustatymo testas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>Lekešienė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II kl.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Pagal įsakymą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12</w:t>
            </w:r>
            <w:r w:rsidR="00C6336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Protų mūšis, skirtas Lietuvos diplomatijos istorijai paminėti.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D8755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 A klasės komanda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A" w:rsidRDefault="00976FDA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Kauno </w:t>
            </w:r>
          </w:p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Jablonskio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25</w:t>
            </w:r>
          </w:p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13</w:t>
            </w:r>
            <w:r w:rsidR="00C6336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:00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D8755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 </w:t>
            </w:r>
            <w:r w:rsidR="00E04A67"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Tarpmokyklinės šachmatų varžybos.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Bukšnienė</w:t>
            </w:r>
          </w:p>
          <w:p w:rsidR="00E04A67" w:rsidRPr="00477647" w:rsidRDefault="00E04A67" w:rsidP="00E04A6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Mulvinskas</w:t>
            </w:r>
          </w:p>
          <w:p w:rsidR="00E04A67" w:rsidRPr="00477647" w:rsidRDefault="00E04A67" w:rsidP="00E04A6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N. Mulvinskienė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gimnazistai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,,Santaros“  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 xml:space="preserve">G. Daškus </w:t>
            </w:r>
          </w:p>
        </w:tc>
      </w:tr>
      <w:tr w:rsidR="00E04A67" w:rsidRPr="00477647" w:rsidTr="00976FDA">
        <w:trPr>
          <w:trHeight w:val="5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Užgavėnių šventė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A.M. Čižikienė </w:t>
            </w:r>
          </w:p>
          <w:p w:rsidR="00E04A67" w:rsidRPr="00477647" w:rsidRDefault="00E04A67" w:rsidP="00E04A6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I-IV klasių vadovai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Gimnazijos bendruomenė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Gimnazijos erdvės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</w:t>
            </w:r>
            <w:r w:rsidR="00C6336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.00-11.00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Anglų kalbos lygių nustatymo testas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. Klausymo, rašymo dalys.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>Jarmalavičienė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II kl.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Pagal įsakymą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</w:t>
            </w:r>
            <w:r w:rsidR="00C6336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XXX Lietuvos mokinių istorijos olimpiada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3-4 klasės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Kauno S.Dariaus ir S. Girėno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56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11.30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Įsivertinimo grupės posėdis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A. Budinavičius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Įsivertinimo grupė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Bendradarbiavimo erdvė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Kl. valandėlė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Padėko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s</w:t>
            </w: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 xml:space="preserve"> popietė: mokinių pasiekimų aptarimas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. Pirmūnų, mokinių, padariusių pažangą, pagerbimo šventė.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 – IV klasių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56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</w:t>
            </w:r>
            <w:r w:rsidR="00C6336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.00-11.00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Vokiečių kalbos lygių nustatymo testas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>Jazukevičienė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II kl.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Pagal įsakymą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Kl. valandėlė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ISM universiteto programos pristatymas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>S. Poškuvienė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III a, III b, IV a kl. mokiniai. Kiti pagal pageidavimą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Bendradarbiavimo erdvė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Daškus</w:t>
            </w:r>
            <w:proofErr w:type="spellEnd"/>
          </w:p>
        </w:tc>
      </w:tr>
      <w:tr w:rsidR="00E04A67" w:rsidRPr="00477647" w:rsidTr="00976FDA">
        <w:trPr>
          <w:trHeight w:val="57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04A67" w:rsidRPr="00477647" w:rsidRDefault="00E04A67" w:rsidP="00E04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Klasių auklėtojų metodinės grupės susirinkimas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S. Poškuvienė</w:t>
            </w:r>
          </w:p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Bendradarbiavimo erdvė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t xml:space="preserve"> 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C63366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0F518E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F518E">
              <w:rPr>
                <w:rFonts w:ascii="Times New Roman" w:hAnsi="Times New Roman"/>
                <w:sz w:val="24"/>
                <w:szCs w:val="24"/>
              </w:rPr>
              <w:t>Kauno miesto mokyklų logopedų, specialiųjų pedagogų visuotinis susirinkimas „Darbo organizavimo aktualijos“.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spec. ped. </w:t>
            </w:r>
            <w:r w:rsidRPr="005224E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Rasa Valackaitė-Pranckūnienė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0F518E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F518E">
              <w:rPr>
                <w:rFonts w:ascii="Times New Roman" w:hAnsi="Times New Roman"/>
                <w:sz w:val="24"/>
                <w:szCs w:val="24"/>
              </w:rPr>
              <w:t>Kauno m. mokyklų logopedai, specialieji pedagogai, MB nariai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0F518E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0F518E">
              <w:rPr>
                <w:rFonts w:ascii="Times New Roman" w:hAnsi="Times New Roman"/>
                <w:sz w:val="24"/>
                <w:szCs w:val="24"/>
              </w:rPr>
              <w:t>KPKC, Vytauto pr.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5224E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9</w:t>
            </w:r>
            <w:r w:rsidR="00C63366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.00-11.00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Rusų kalbos lygių nustatymo testas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  <w:lang w:eastAsia="lt-LT"/>
              </w:rPr>
              <w:t>Lekešienė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II kl.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Pagal įsakymą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žmogiškieji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Karaliūtė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 xml:space="preserve">MEPA projektas.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Noreikaitė,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Poškuvienė,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Karčiauskienė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672A2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1-4 klasių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Istorijos ir geografijos pamokų metu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lt-LT"/>
              </w:rPr>
              <w:t>Projektas ‘Pilietis per 31 valandą”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3C5EAE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S. Poškuvienė</w:t>
            </w:r>
          </w:p>
          <w:p w:rsidR="00E04A67" w:rsidRPr="00477647" w:rsidRDefault="003C5EAE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J. Karčiauskienė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 Zujevaitė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672A2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1-4 klasių mokiniai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Istorijos, geografijos, etikos pamokų metu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Karjeros programos integravimas. Lyderystės planavimo lentelių pildymas.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672A2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I-IV klasių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Per klasės valandėles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57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Klasių vadovų MIP lapų pildymas.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žmogiškieji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Poškuvienė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Pagal tvarkaraštį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III klasių mokinių PU</w:t>
            </w:r>
            <w:r>
              <w:rPr>
                <w:rFonts w:ascii="Times New Roman" w:hAnsi="Times New Roman"/>
                <w:sz w:val="24"/>
                <w:szCs w:val="24"/>
              </w:rPr>
              <w:t>PP individualių profilių aptarimas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III klasių vadovai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Per klasės valandėles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žmogiškieji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prastasis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477647">
              <w:rPr>
                <w:rFonts w:ascii="Times New Roman" w:hAnsi="Times New Roman"/>
                <w:sz w:val="24"/>
                <w:szCs w:val="24"/>
              </w:rPr>
              <w:t>Poškuvienė</w:t>
            </w:r>
            <w:proofErr w:type="spellEnd"/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STEM School Label įsivertinimo platformos pildymas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A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A. Budinavičius, </w:t>
            </w:r>
          </w:p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V. Valiuvienė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58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47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STEAM tinklaraščio pildymas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N. Špilkovas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žmogiškieji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477647" w:rsidRDefault="00E04A67" w:rsidP="00E04A6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477647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D. Karaliūtė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Vasario </w:t>
            </w:r>
            <w:r w:rsidRPr="005224E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mėnuo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97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E1">
              <w:rPr>
                <w:rFonts w:ascii="Times New Roman" w:hAnsi="Times New Roman"/>
                <w:sz w:val="24"/>
                <w:szCs w:val="24"/>
              </w:rPr>
              <w:t>Spec. Poreikių mokinių ugdymo, pamokos (pratybos)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4A67" w:rsidRPr="005224E1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Pasiruošimas PUPP kalbėjimui</w:t>
            </w:r>
            <w:r w:rsidRPr="00522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 10 klasės mokiniais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spec. ped. </w:t>
            </w:r>
            <w:r w:rsidRPr="005224E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Rasa Valackaitė-Pranckūnienė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5224E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SUP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Kauno </w:t>
            </w:r>
            <w:r w:rsidR="00976FDA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Santaros</w:t>
            </w:r>
            <w:r w:rsidR="00976FDA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5224E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  <w:tr w:rsidR="00E04A67" w:rsidRPr="00477647" w:rsidTr="00976FDA">
        <w:trPr>
          <w:trHeight w:val="71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Vasario mėnuo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3B0F42" w:rsidRDefault="00E04A67" w:rsidP="00976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3B0F42">
              <w:rPr>
                <w:rFonts w:ascii="Times New Roman" w:hAnsi="Times New Roman"/>
                <w:sz w:val="24"/>
                <w:szCs w:val="24"/>
              </w:rPr>
              <w:t>Stebėti specialiųjų poreikių mokinių veiklą lietuvių kalbos ir matematikos pamokose.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976FD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spec. ped. </w:t>
            </w:r>
            <w:r w:rsidRPr="005224E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Rasa Valackaitė-Pranckūnienė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5224E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SUP mokiniai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0" w:rsidRPr="005224E1" w:rsidRDefault="00E04A67" w:rsidP="003C5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Kauno </w:t>
            </w:r>
            <w:r w:rsidR="00976FDA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Santaros</w:t>
            </w:r>
            <w:r w:rsidR="00976FDA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 xml:space="preserve"> gimnazija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67" w:rsidRPr="005224E1" w:rsidRDefault="00E04A67" w:rsidP="00E0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</w:pPr>
            <w:r w:rsidRPr="005224E1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t>G. Daškus</w:t>
            </w:r>
          </w:p>
        </w:tc>
      </w:tr>
    </w:tbl>
    <w:p w:rsidR="000A2086" w:rsidRPr="00D375C4" w:rsidRDefault="000A2086" w:rsidP="00D375C4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375C4">
        <w:rPr>
          <w:rFonts w:ascii="Times New Roman" w:hAnsi="Times New Roman"/>
          <w:sz w:val="24"/>
          <w:szCs w:val="24"/>
        </w:rPr>
        <w:lastRenderedPageBreak/>
        <w:t>Žemų pasiekimų mokiniams sudaromi „Individualios mokinio pažangos gerinimo planai“ . Atsakinga J.Stankūnienė</w:t>
      </w:r>
    </w:p>
    <w:p w:rsidR="00B1156E" w:rsidRPr="00B1156E" w:rsidRDefault="00B1156E" w:rsidP="00B1156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156E">
        <w:rPr>
          <w:rFonts w:ascii="Times New Roman" w:hAnsi="Times New Roman"/>
          <w:sz w:val="24"/>
          <w:szCs w:val="24"/>
        </w:rPr>
        <w:t>El. dienyno pildymo patikra. Atsakingas direktorė pavaduotojas ugdymui G. Daškus</w:t>
      </w:r>
    </w:p>
    <w:p w:rsidR="00B1156E" w:rsidRPr="00B1156E" w:rsidRDefault="00B1156E" w:rsidP="00B1156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156E">
        <w:rPr>
          <w:rFonts w:ascii="Times New Roman" w:hAnsi="Times New Roman"/>
          <w:sz w:val="24"/>
          <w:szCs w:val="24"/>
        </w:rPr>
        <w:t>Mokyklos internetinės svetainės informacijos atnaujinimas. Atsakingas direktorė pavaduotojas ugdymui G. Daškus</w:t>
      </w:r>
    </w:p>
    <w:p w:rsidR="00B1156E" w:rsidRPr="00B1156E" w:rsidRDefault="00B1156E" w:rsidP="00B1156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156E">
        <w:rPr>
          <w:rFonts w:ascii="Times New Roman" w:hAnsi="Times New Roman"/>
          <w:sz w:val="24"/>
          <w:szCs w:val="24"/>
        </w:rPr>
        <w:t>Naujai priimtų mokinių dokumentų tvarkymas. Atsakingas direktorė pavaduotojas ugdymui G. Daškus</w:t>
      </w:r>
    </w:p>
    <w:p w:rsidR="00B1156E" w:rsidRPr="00B1156E" w:rsidRDefault="00B1156E" w:rsidP="00B1156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156E">
        <w:rPr>
          <w:rFonts w:ascii="Times New Roman" w:hAnsi="Times New Roman"/>
          <w:sz w:val="24"/>
          <w:szCs w:val="24"/>
        </w:rPr>
        <w:t>II-</w:t>
      </w:r>
      <w:proofErr w:type="spellStart"/>
      <w:r w:rsidRPr="00B1156E">
        <w:rPr>
          <w:rFonts w:ascii="Times New Roman" w:hAnsi="Times New Roman"/>
          <w:sz w:val="24"/>
          <w:szCs w:val="24"/>
        </w:rPr>
        <w:t>ojo</w:t>
      </w:r>
      <w:proofErr w:type="spellEnd"/>
      <w:r w:rsidRPr="00B1156E">
        <w:rPr>
          <w:rFonts w:ascii="Times New Roman" w:hAnsi="Times New Roman"/>
          <w:sz w:val="24"/>
          <w:szCs w:val="24"/>
        </w:rPr>
        <w:t xml:space="preserve"> pusmečio tvarkaraščio koregavimas. Atsakingas direktorė pavaduotojas ugdymui G. Daškus</w:t>
      </w:r>
    </w:p>
    <w:p w:rsidR="00B1156E" w:rsidRDefault="00B1156E" w:rsidP="00B1156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156E">
        <w:rPr>
          <w:rFonts w:ascii="Times New Roman" w:hAnsi="Times New Roman"/>
          <w:sz w:val="24"/>
          <w:szCs w:val="24"/>
        </w:rPr>
        <w:t>Programos „Raktai į sėkmę“ įgyvendinimo stebėsena. Atsakingas direktorė pavaduotojas ugdymui G. Daškus</w:t>
      </w:r>
    </w:p>
    <w:p w:rsidR="00B1156E" w:rsidRDefault="00B1156E" w:rsidP="00B1156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Mokomųjų dalykų mokinių individualios pažangos matavimo stebėsena: lentelės, aplankai.  Atsakinga direktorės pavaduotoja ugdymui D. Karaliūtė. </w:t>
      </w:r>
    </w:p>
    <w:p w:rsidR="009675AA" w:rsidRPr="009675AA" w:rsidRDefault="009675AA" w:rsidP="00B1156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75AA">
        <w:rPr>
          <w:rFonts w:ascii="Times New Roman" w:hAnsi="Times New Roman"/>
          <w:color w:val="000000"/>
          <w:sz w:val="24"/>
          <w:szCs w:val="24"/>
        </w:rPr>
        <w:t>Lietuvių    kalbos ir   literatūros (žodžiu) PUPP vykdomas ugdymo proceso metu nuo 2019-09-02 iki 2020-06-23.. Atsakingas G. Daškus.</w:t>
      </w:r>
    </w:p>
    <w:p w:rsidR="009675AA" w:rsidRPr="009675AA" w:rsidRDefault="009675AA" w:rsidP="009675AA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75AA">
        <w:rPr>
          <w:rFonts w:ascii="Times New Roman" w:hAnsi="Times New Roman"/>
          <w:color w:val="000000"/>
          <w:sz w:val="24"/>
          <w:szCs w:val="24"/>
        </w:rPr>
        <w:t xml:space="preserve">Mokykla į mokinių registrą suveda vardinius sąrašus mokinių ir buvusių mokinių, kurie dalyvaus dalykų pasiekimų patikrinime (PUPP aprašo 28.2 punktas). </w:t>
      </w:r>
      <w:r w:rsidRPr="009675AA">
        <w:rPr>
          <w:rFonts w:ascii="Times New Roman" w:hAnsi="Times New Roman"/>
          <w:sz w:val="24"/>
          <w:szCs w:val="24"/>
        </w:rPr>
        <w:t xml:space="preserve">Atsakinga direktorės pavaduotoja ugdymui D. Karaliūtė. </w:t>
      </w:r>
    </w:p>
    <w:p w:rsidR="009675AA" w:rsidRDefault="009675AA" w:rsidP="009675AA">
      <w:pPr>
        <w:pStyle w:val="Sraopastraip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9675AA">
        <w:rPr>
          <w:rFonts w:ascii="Times New Roman" w:hAnsi="Times New Roman"/>
          <w:color w:val="000000"/>
          <w:sz w:val="24"/>
          <w:szCs w:val="24"/>
        </w:rPr>
        <w:t xml:space="preserve">Sistemoje KELTAS patikrina vardinius sąrašus ir sudaro specialiųjų poreikių turinčių mokinių ir buvusių mokinių, kuriems reikalingi pritaikymai, sąrašą (PUPP aprašo 28.3 punktas). Atsakinga R. </w:t>
      </w:r>
      <w:proofErr w:type="spellStart"/>
      <w:r w:rsidRPr="009675AA">
        <w:rPr>
          <w:rFonts w:ascii="Times New Roman" w:hAnsi="Times New Roman"/>
          <w:color w:val="000000"/>
          <w:sz w:val="24"/>
          <w:szCs w:val="24"/>
        </w:rPr>
        <w:t>Valackaitė</w:t>
      </w:r>
      <w:proofErr w:type="spellEnd"/>
      <w:r w:rsidRPr="00967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C7C">
        <w:rPr>
          <w:rFonts w:ascii="Times New Roman" w:hAnsi="Times New Roman"/>
          <w:color w:val="000000"/>
          <w:sz w:val="24"/>
          <w:szCs w:val="24"/>
        </w:rPr>
        <w:t>–</w:t>
      </w:r>
      <w:r w:rsidRPr="009675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75AA">
        <w:rPr>
          <w:rFonts w:ascii="Times New Roman" w:hAnsi="Times New Roman"/>
          <w:color w:val="000000"/>
          <w:sz w:val="24"/>
          <w:szCs w:val="24"/>
        </w:rPr>
        <w:t>Pranckūnienė</w:t>
      </w:r>
      <w:proofErr w:type="spellEnd"/>
    </w:p>
    <w:p w:rsidR="00285C7C" w:rsidRPr="009675AA" w:rsidRDefault="00285C7C" w:rsidP="002E17C3">
      <w:pPr>
        <w:pStyle w:val="Sraopastraipa"/>
        <w:rPr>
          <w:rFonts w:ascii="Times New Roman" w:hAnsi="Times New Roman"/>
          <w:color w:val="000000"/>
          <w:sz w:val="24"/>
          <w:szCs w:val="24"/>
        </w:rPr>
      </w:pPr>
    </w:p>
    <w:p w:rsidR="009B145E" w:rsidRPr="00B1156E" w:rsidRDefault="009B145E">
      <w:pPr>
        <w:rPr>
          <w:rFonts w:ascii="Times New Roman" w:hAnsi="Times New Roman"/>
          <w:sz w:val="24"/>
          <w:szCs w:val="24"/>
        </w:rPr>
      </w:pPr>
    </w:p>
    <w:p w:rsidR="00B1156E" w:rsidRPr="00B1156E" w:rsidRDefault="00B1156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1156E" w:rsidRPr="00B1156E" w:rsidSect="003C5EAE">
      <w:pgSz w:w="15840" w:h="12240" w:orient="landscape"/>
      <w:pgMar w:top="1418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B26"/>
    <w:multiLevelType w:val="hybridMultilevel"/>
    <w:tmpl w:val="8E4C95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96415"/>
    <w:multiLevelType w:val="hybridMultilevel"/>
    <w:tmpl w:val="7DFE11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25E33"/>
    <w:multiLevelType w:val="hybridMultilevel"/>
    <w:tmpl w:val="1158B1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7"/>
    <w:rsid w:val="000316BC"/>
    <w:rsid w:val="00046CF9"/>
    <w:rsid w:val="00062811"/>
    <w:rsid w:val="00092445"/>
    <w:rsid w:val="000A2086"/>
    <w:rsid w:val="000B35E5"/>
    <w:rsid w:val="0010174C"/>
    <w:rsid w:val="00174EDD"/>
    <w:rsid w:val="001F3EDB"/>
    <w:rsid w:val="00266F9C"/>
    <w:rsid w:val="00285C7C"/>
    <w:rsid w:val="002E17C3"/>
    <w:rsid w:val="003A0146"/>
    <w:rsid w:val="003C5EAE"/>
    <w:rsid w:val="003D4574"/>
    <w:rsid w:val="003E0B4F"/>
    <w:rsid w:val="00477647"/>
    <w:rsid w:val="0049461A"/>
    <w:rsid w:val="004D5903"/>
    <w:rsid w:val="00521301"/>
    <w:rsid w:val="00535739"/>
    <w:rsid w:val="00572FC7"/>
    <w:rsid w:val="005B438C"/>
    <w:rsid w:val="00641BA0"/>
    <w:rsid w:val="00672A20"/>
    <w:rsid w:val="00747E90"/>
    <w:rsid w:val="00794999"/>
    <w:rsid w:val="007A6FED"/>
    <w:rsid w:val="007D3FE3"/>
    <w:rsid w:val="008128D0"/>
    <w:rsid w:val="008B5AFE"/>
    <w:rsid w:val="00926E41"/>
    <w:rsid w:val="00957510"/>
    <w:rsid w:val="009675AA"/>
    <w:rsid w:val="00976FDA"/>
    <w:rsid w:val="009B145E"/>
    <w:rsid w:val="009C17C7"/>
    <w:rsid w:val="009E5A98"/>
    <w:rsid w:val="00A17738"/>
    <w:rsid w:val="00A255FE"/>
    <w:rsid w:val="00A719FF"/>
    <w:rsid w:val="00A81811"/>
    <w:rsid w:val="00AB10D4"/>
    <w:rsid w:val="00AD7308"/>
    <w:rsid w:val="00B1156E"/>
    <w:rsid w:val="00BB1B34"/>
    <w:rsid w:val="00BF694B"/>
    <w:rsid w:val="00C04BA0"/>
    <w:rsid w:val="00C16E8C"/>
    <w:rsid w:val="00C56349"/>
    <w:rsid w:val="00C63366"/>
    <w:rsid w:val="00CE1215"/>
    <w:rsid w:val="00CE415E"/>
    <w:rsid w:val="00D375C4"/>
    <w:rsid w:val="00D87557"/>
    <w:rsid w:val="00DC610B"/>
    <w:rsid w:val="00E04A67"/>
    <w:rsid w:val="00E30157"/>
    <w:rsid w:val="00E34B00"/>
    <w:rsid w:val="00F36A7F"/>
    <w:rsid w:val="00F646D4"/>
    <w:rsid w:val="00F768D3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F6ED"/>
  <w15:docId w15:val="{CA2FDD90-16A2-47D1-A6B3-4BE874E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2FC7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572FC7"/>
    <w:pPr>
      <w:ind w:left="720"/>
      <w:contextualSpacing/>
    </w:pPr>
  </w:style>
  <w:style w:type="paragraph" w:styleId="Sraopastraipa">
    <w:name w:val="List Paragraph"/>
    <w:basedOn w:val="prastasis"/>
    <w:uiPriority w:val="34"/>
    <w:qFormat/>
    <w:rsid w:val="00572FC7"/>
    <w:pPr>
      <w:ind w:left="720"/>
      <w:contextualSpacing/>
    </w:pPr>
  </w:style>
  <w:style w:type="paragraph" w:customStyle="1" w:styleId="prastasis1">
    <w:name w:val="Įprastasis1"/>
    <w:rsid w:val="00572FC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5EAE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6396</Words>
  <Characters>3646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Dalia Žiugždienė</cp:lastModifiedBy>
  <cp:revision>3</cp:revision>
  <cp:lastPrinted>2020-02-03T08:39:00Z</cp:lastPrinted>
  <dcterms:created xsi:type="dcterms:W3CDTF">2020-01-31T14:10:00Z</dcterms:created>
  <dcterms:modified xsi:type="dcterms:W3CDTF">2020-02-03T08:40:00Z</dcterms:modified>
</cp:coreProperties>
</file>