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DF" w:rsidRDefault="00516ADF" w:rsidP="00516AD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_DdeLink__294_164876243"/>
      <w:bookmarkEnd w:id="0"/>
      <w:r>
        <w:rPr>
          <w:rFonts w:ascii="Times New Roman" w:hAnsi="Times New Roman"/>
          <w:b/>
          <w:sz w:val="28"/>
          <w:szCs w:val="28"/>
        </w:rPr>
        <w:t>KAUNO ,,SANTAROS‘‘ GIMNAZIJA</w:t>
      </w:r>
    </w:p>
    <w:p w:rsidR="00516ADF" w:rsidRDefault="00516ADF" w:rsidP="00516A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NUODUGNAUS MOKYMO(SI) PROGRAMOS DALYVIAI</w:t>
      </w:r>
    </w:p>
    <w:p w:rsidR="00516ADF" w:rsidRDefault="00516ADF" w:rsidP="00516A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2019-2020 MOKSLO METAI</w:t>
      </w:r>
    </w:p>
    <w:tbl>
      <w:tblPr>
        <w:tblStyle w:val="Spalvotastinklelis3parykinimas"/>
        <w:tblW w:w="0" w:type="auto"/>
        <w:tblLook w:val="04A0" w:firstRow="1" w:lastRow="0" w:firstColumn="1" w:lastColumn="0" w:noHBand="0" w:noVBand="1"/>
      </w:tblPr>
      <w:tblGrid>
        <w:gridCol w:w="2374"/>
        <w:gridCol w:w="3830"/>
        <w:gridCol w:w="2830"/>
        <w:gridCol w:w="4185"/>
      </w:tblGrid>
      <w:tr w:rsidR="00516ADF" w:rsidTr="00305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516ADF" w:rsidRDefault="00516ADF" w:rsidP="00305243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Mokytojas kuratorius  </w:t>
            </w:r>
          </w:p>
        </w:tc>
        <w:tc>
          <w:tcPr>
            <w:tcW w:w="3830" w:type="dxa"/>
          </w:tcPr>
          <w:p w:rsidR="00516ADF" w:rsidRDefault="00516ADF" w:rsidP="00305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Mokinio vardas, pavardė, klasė</w:t>
            </w:r>
          </w:p>
        </w:tc>
        <w:tc>
          <w:tcPr>
            <w:tcW w:w="2830" w:type="dxa"/>
          </w:tcPr>
          <w:p w:rsidR="00516ADF" w:rsidRDefault="00516ADF" w:rsidP="00305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Sritis </w:t>
            </w:r>
          </w:p>
        </w:tc>
        <w:tc>
          <w:tcPr>
            <w:tcW w:w="4185" w:type="dxa"/>
          </w:tcPr>
          <w:p w:rsidR="00516ADF" w:rsidRDefault="00516ADF" w:rsidP="00305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Darbo tema </w:t>
            </w:r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</w:tcPr>
          <w:p w:rsidR="00516ADF" w:rsidRPr="00BC7F32" w:rsidRDefault="00516ADF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Gitana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Parulienė</w:t>
            </w:r>
            <w:proofErr w:type="spellEnd"/>
          </w:p>
        </w:tc>
        <w:tc>
          <w:tcPr>
            <w:tcW w:w="3830" w:type="dxa"/>
          </w:tcPr>
          <w:p w:rsidR="00516ADF" w:rsidRPr="00BC7F32" w:rsidRDefault="00705453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Austėja Laukytė, 3</w:t>
            </w:r>
            <w:r w:rsidR="00516ADF"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 </w:t>
            </w:r>
            <w:proofErr w:type="spellStart"/>
            <w:r w:rsidR="00516ADF" w:rsidRPr="00BC7F32">
              <w:rPr>
                <w:rFonts w:ascii="Times New Roman" w:hAnsi="Times New Roman"/>
                <w:color w:val="auto"/>
                <w:sz w:val="24"/>
                <w:szCs w:val="24"/>
              </w:rPr>
              <w:t>kl</w:t>
            </w:r>
            <w:proofErr w:type="spellEnd"/>
            <w:r w:rsidR="00516ADF" w:rsidRPr="00BC7F3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516ADF" w:rsidRPr="00BC7F32" w:rsidRDefault="00516ADF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lietuvių kalba ir literatūra</w:t>
            </w:r>
          </w:p>
        </w:tc>
        <w:tc>
          <w:tcPr>
            <w:tcW w:w="4185" w:type="dxa"/>
          </w:tcPr>
          <w:p w:rsidR="00516ADF" w:rsidRPr="00BC7F32" w:rsidRDefault="00705453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Renesansas. Pirmosios tautinės knygos (lietuvių ir kaimyninių šalių pirmųjų knygų lyginimas sandaros bei turinio aspektu)</w:t>
            </w:r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</w:tcPr>
          <w:p w:rsidR="00516ADF" w:rsidRPr="00BC7F32" w:rsidRDefault="00516ADF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</w:tcPr>
          <w:p w:rsidR="00516ADF" w:rsidRPr="00BC7F32" w:rsidRDefault="00705453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Viktorija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Čingaitė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, 3</w:t>
            </w:r>
            <w:r w:rsidR="00516ADF"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 </w:t>
            </w:r>
            <w:proofErr w:type="spellStart"/>
            <w:r w:rsidR="00516ADF" w:rsidRPr="00BC7F32">
              <w:rPr>
                <w:rFonts w:ascii="Times New Roman" w:hAnsi="Times New Roman"/>
                <w:color w:val="auto"/>
                <w:sz w:val="24"/>
                <w:szCs w:val="24"/>
              </w:rPr>
              <w:t>kl</w:t>
            </w:r>
            <w:proofErr w:type="spellEnd"/>
            <w:r w:rsidR="00516ADF" w:rsidRPr="00BC7F3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516ADF" w:rsidRPr="00BC7F32" w:rsidRDefault="00516ADF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lietuvių kalba ir literatūra</w:t>
            </w:r>
          </w:p>
        </w:tc>
        <w:tc>
          <w:tcPr>
            <w:tcW w:w="4185" w:type="dxa"/>
          </w:tcPr>
          <w:p w:rsidR="00516ADF" w:rsidRPr="00BC7F32" w:rsidRDefault="00705453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Kauno ženklai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XXa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 II pusės lietuvių poezijoje </w:t>
            </w:r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</w:tcPr>
          <w:p w:rsidR="00705453" w:rsidRPr="00BC7F32" w:rsidRDefault="00705453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</w:tcPr>
          <w:p w:rsidR="00705453" w:rsidRPr="00BC7F32" w:rsidRDefault="00705453" w:rsidP="00EC2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Gustė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Stakeliūnaitė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3 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830" w:type="dxa"/>
          </w:tcPr>
          <w:p w:rsidR="00705453" w:rsidRPr="00BC7F32" w:rsidRDefault="00705453" w:rsidP="00EC2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lietuvių kalba ir literatūra</w:t>
            </w:r>
          </w:p>
        </w:tc>
        <w:tc>
          <w:tcPr>
            <w:tcW w:w="4185" w:type="dxa"/>
          </w:tcPr>
          <w:p w:rsidR="00705453" w:rsidRPr="00BC7F32" w:rsidRDefault="00705453" w:rsidP="00EC2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Krikščionybės ženklai Just. Marcinkevičiaus sovietinių laikų poezijoje</w:t>
            </w:r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705453" w:rsidRPr="00BC7F32" w:rsidRDefault="00705453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Darius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Mulvinskas</w:t>
            </w:r>
            <w:proofErr w:type="spellEnd"/>
            <w:r w:rsidR="00075B91"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Nida </w:t>
            </w:r>
            <w:proofErr w:type="spellStart"/>
            <w:r w:rsidR="00075B91" w:rsidRPr="00BC7F32">
              <w:rPr>
                <w:rFonts w:ascii="Times New Roman" w:hAnsi="Times New Roman"/>
                <w:color w:val="auto"/>
                <w:sz w:val="24"/>
                <w:szCs w:val="24"/>
              </w:rPr>
              <w:t>Mulvinskienė</w:t>
            </w:r>
            <w:proofErr w:type="spellEnd"/>
          </w:p>
        </w:tc>
        <w:tc>
          <w:tcPr>
            <w:tcW w:w="3830" w:type="dxa"/>
          </w:tcPr>
          <w:p w:rsidR="00075B91" w:rsidRPr="00BC7F32" w:rsidRDefault="00075B91" w:rsidP="00075B91">
            <w:pPr>
              <w:suppressAutoHyphens w:val="0"/>
              <w:spacing w:after="150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Elija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Kukytė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ir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Ernesta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Bagdonaitė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, 3 a kl.</w:t>
            </w:r>
          </w:p>
          <w:p w:rsidR="00705453" w:rsidRPr="00BC7F32" w:rsidRDefault="00705453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</w:tcPr>
          <w:p w:rsidR="00705453" w:rsidRPr="00BC7F32" w:rsidRDefault="00075B91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Fizinis ugdymas</w:t>
            </w:r>
          </w:p>
        </w:tc>
        <w:tc>
          <w:tcPr>
            <w:tcW w:w="4185" w:type="dxa"/>
          </w:tcPr>
          <w:p w:rsidR="00075B91" w:rsidRPr="00BC7F32" w:rsidRDefault="00075B91" w:rsidP="00075B91">
            <w:pPr>
              <w:suppressAutoHyphens w:val="0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Sportuojančių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žmonių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taisyklinga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mityba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.</w:t>
            </w:r>
          </w:p>
          <w:p w:rsidR="00075B91" w:rsidRPr="00BC7F32" w:rsidRDefault="00075B91" w:rsidP="00075B91">
            <w:pPr>
              <w:suppressAutoHyphens w:val="0"/>
              <w:spacing w:after="150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Papildų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ir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vitaminų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nauda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ir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žala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sportuojančiajam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".</w:t>
            </w:r>
          </w:p>
          <w:p w:rsidR="00705453" w:rsidRPr="00BC7F32" w:rsidRDefault="00705453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</w:tcPr>
          <w:p w:rsidR="00567919" w:rsidRPr="00BC7F32" w:rsidRDefault="00567919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Rita Baltrušaitienė</w:t>
            </w:r>
          </w:p>
        </w:tc>
        <w:tc>
          <w:tcPr>
            <w:tcW w:w="3830" w:type="dxa"/>
          </w:tcPr>
          <w:p w:rsidR="00567919" w:rsidRPr="00BC7F32" w:rsidRDefault="00567919" w:rsidP="00075B91">
            <w:pPr>
              <w:suppressAutoHyphens w:val="0"/>
              <w:spacing w:after="150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1 a </w:t>
            </w: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klasės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visi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mokiniai</w:t>
            </w:r>
            <w:proofErr w:type="spellEnd"/>
          </w:p>
        </w:tc>
        <w:tc>
          <w:tcPr>
            <w:tcW w:w="2830" w:type="dxa"/>
          </w:tcPr>
          <w:p w:rsidR="00567919" w:rsidRPr="00BC7F32" w:rsidRDefault="00567919" w:rsidP="00731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lietuvių kalba ir literatūra</w:t>
            </w:r>
          </w:p>
        </w:tc>
        <w:tc>
          <w:tcPr>
            <w:tcW w:w="4185" w:type="dxa"/>
          </w:tcPr>
          <w:p w:rsidR="00567919" w:rsidRPr="00BC7F32" w:rsidRDefault="00567919" w:rsidP="00075B91">
            <w:pPr>
              <w:suppressAutoHyphens w:val="0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</w:tcPr>
          <w:p w:rsidR="00567919" w:rsidRPr="00BC7F32" w:rsidRDefault="00567919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</w:tcPr>
          <w:p w:rsidR="00567919" w:rsidRPr="00BC7F32" w:rsidRDefault="00567919" w:rsidP="00075B91">
            <w:pPr>
              <w:suppressAutoHyphens w:val="0"/>
              <w:spacing w:after="150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3 b </w:t>
            </w: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klasės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visi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mokiniai</w:t>
            </w:r>
            <w:proofErr w:type="spellEnd"/>
          </w:p>
        </w:tc>
        <w:tc>
          <w:tcPr>
            <w:tcW w:w="2830" w:type="dxa"/>
          </w:tcPr>
          <w:p w:rsidR="00567919" w:rsidRPr="00BC7F32" w:rsidRDefault="00567919" w:rsidP="00731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lietuvių kalba ir literatūra</w:t>
            </w:r>
          </w:p>
        </w:tc>
        <w:tc>
          <w:tcPr>
            <w:tcW w:w="4185" w:type="dxa"/>
          </w:tcPr>
          <w:p w:rsidR="00567919" w:rsidRPr="00BC7F32" w:rsidRDefault="00567919" w:rsidP="00075B91">
            <w:pPr>
              <w:suppressAutoHyphens w:val="0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</w:tcPr>
          <w:p w:rsidR="00DA1B2D" w:rsidRPr="00BC7F32" w:rsidRDefault="00DA1B2D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Sada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Bukšnienė</w:t>
            </w:r>
            <w:proofErr w:type="spellEnd"/>
          </w:p>
        </w:tc>
        <w:tc>
          <w:tcPr>
            <w:tcW w:w="3830" w:type="dxa"/>
          </w:tcPr>
          <w:p w:rsidR="00DA1B2D" w:rsidRPr="00BC7F32" w:rsidRDefault="00FD3FE5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Paulius Ganusauskas 4 b</w:t>
            </w:r>
            <w:r w:rsidR="00DA1B2D"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A1B2D"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="00DA1B2D"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0" w:type="dxa"/>
          </w:tcPr>
          <w:p w:rsidR="00DA1B2D" w:rsidRPr="00BC7F32" w:rsidRDefault="00DA1B2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fizinis ugdymas</w:t>
            </w:r>
          </w:p>
        </w:tc>
        <w:tc>
          <w:tcPr>
            <w:tcW w:w="4185" w:type="dxa"/>
          </w:tcPr>
          <w:p w:rsidR="00DA1B2D" w:rsidRPr="00BC7F32" w:rsidRDefault="00DA1B2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Aerobinės ištvermės lavinimo pratybų poveikis moksleivių širdies ir kraujagyslių sistemos rodikliams ir bendrajai ištvermei.</w:t>
            </w:r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</w:tcPr>
          <w:p w:rsidR="00DA1B2D" w:rsidRPr="00BC7F32" w:rsidRDefault="00DA1B2D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</w:tcPr>
          <w:p w:rsidR="00DA1B2D" w:rsidRPr="00BC7F32" w:rsidRDefault="00FD3FE5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Gabija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Blužaitė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4 b</w:t>
            </w:r>
            <w:r w:rsidR="00DA1B2D"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A1B2D"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="00DA1B2D"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0" w:type="dxa"/>
          </w:tcPr>
          <w:p w:rsidR="00DA1B2D" w:rsidRPr="00BC7F32" w:rsidRDefault="00DA1B2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fizinis ugdymas</w:t>
            </w:r>
          </w:p>
        </w:tc>
        <w:tc>
          <w:tcPr>
            <w:tcW w:w="4185" w:type="dxa"/>
          </w:tcPr>
          <w:p w:rsidR="00DA1B2D" w:rsidRPr="00BC7F32" w:rsidRDefault="00DA1B2D" w:rsidP="00941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Aktyvumo ir dėmesio sutrikimo mažinimas sporte. </w:t>
            </w:r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DA1B2D" w:rsidRPr="00BC7F32" w:rsidRDefault="00DA1B2D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Nomedas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Špilkovas</w:t>
            </w:r>
            <w:proofErr w:type="spellEnd"/>
          </w:p>
        </w:tc>
        <w:tc>
          <w:tcPr>
            <w:tcW w:w="3830" w:type="dxa"/>
          </w:tcPr>
          <w:p w:rsidR="00DA1B2D" w:rsidRPr="00BC7F32" w:rsidRDefault="00FD3FE5" w:rsidP="00305243">
            <w:pPr>
              <w:suppressAutoHyphens w:val="0"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Deimantė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Janavičiūtė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, 1</w:t>
            </w:r>
            <w:r w:rsidR="00DA1B2D" w:rsidRPr="00BC7F3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a kl. </w:t>
            </w:r>
          </w:p>
          <w:p w:rsidR="00DA1B2D" w:rsidRPr="00BC7F32" w:rsidRDefault="00DA1B2D" w:rsidP="00305243">
            <w:pPr>
              <w:suppressAutoHyphens w:val="0"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Rokas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Grigas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, 2 a kl.</w:t>
            </w:r>
          </w:p>
        </w:tc>
        <w:tc>
          <w:tcPr>
            <w:tcW w:w="2830" w:type="dxa"/>
          </w:tcPr>
          <w:p w:rsidR="00DA1B2D" w:rsidRPr="00BC7F32" w:rsidRDefault="00DA1B2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chemija</w:t>
            </w:r>
          </w:p>
        </w:tc>
        <w:tc>
          <w:tcPr>
            <w:tcW w:w="4185" w:type="dxa"/>
          </w:tcPr>
          <w:p w:rsidR="00DA1B2D" w:rsidRPr="00BC7F32" w:rsidRDefault="00DA1B2D" w:rsidP="00305243">
            <w:pPr>
              <w:suppressAutoHyphens w:val="0"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pH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tyrimai</w:t>
            </w:r>
            <w:proofErr w:type="spellEnd"/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</w:tcPr>
          <w:p w:rsidR="00DA1B2D" w:rsidRPr="00BC7F32" w:rsidRDefault="00DA1B2D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Kristina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Jenciūtė</w:t>
            </w:r>
            <w:proofErr w:type="spellEnd"/>
          </w:p>
        </w:tc>
        <w:tc>
          <w:tcPr>
            <w:tcW w:w="3830" w:type="dxa"/>
          </w:tcPr>
          <w:p w:rsidR="00DA1B2D" w:rsidRPr="00BC7F32" w:rsidRDefault="00DA1B2D" w:rsidP="00A45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Paulina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Jakutavičiūtė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, I a</w:t>
            </w:r>
          </w:p>
        </w:tc>
        <w:tc>
          <w:tcPr>
            <w:tcW w:w="2830" w:type="dxa"/>
          </w:tcPr>
          <w:p w:rsidR="00DA1B2D" w:rsidRPr="00BC7F32" w:rsidRDefault="00DA1B2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muzika</w:t>
            </w:r>
          </w:p>
        </w:tc>
        <w:tc>
          <w:tcPr>
            <w:tcW w:w="4185" w:type="dxa"/>
          </w:tcPr>
          <w:p w:rsidR="00DA1B2D" w:rsidRPr="00BC7F32" w:rsidRDefault="00DA1B2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t>Siaubo filmai ir jų įgarsinimas muzikos įrašų studijoje.</w:t>
            </w:r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</w:tcPr>
          <w:p w:rsidR="00DA1B2D" w:rsidRPr="00BC7F32" w:rsidRDefault="00DA1B2D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</w:tcPr>
          <w:p w:rsidR="00DA1B2D" w:rsidRPr="00BC7F32" w:rsidRDefault="00DA1B2D" w:rsidP="003052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Vėjūnė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Raulinaitytė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I 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DA1B2D" w:rsidRPr="00BC7F32" w:rsidRDefault="00DA1B2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muzika</w:t>
            </w:r>
          </w:p>
        </w:tc>
        <w:tc>
          <w:tcPr>
            <w:tcW w:w="4185" w:type="dxa"/>
          </w:tcPr>
          <w:p w:rsidR="00DA1B2D" w:rsidRPr="00BC7F32" w:rsidRDefault="00DA1B2D" w:rsidP="009848CF">
            <w:pPr>
              <w:suppressAutoHyphens w:val="0"/>
              <w:spacing w:before="100" w:beforeAutospacing="1" w:after="100" w:afterAutospacing="1"/>
              <w:jc w:val="both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t>Įvairių pasaulio tautų tradicijos apžvalga iš arčiau.</w:t>
            </w:r>
          </w:p>
          <w:p w:rsidR="00DA1B2D" w:rsidRPr="00BC7F32" w:rsidRDefault="00DA1B2D" w:rsidP="0098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</w:tcPr>
          <w:p w:rsidR="00EB2990" w:rsidRPr="00BC7F32" w:rsidRDefault="00EB2990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Daiva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Noreikaitė</w:t>
            </w:r>
            <w:proofErr w:type="spellEnd"/>
          </w:p>
        </w:tc>
        <w:tc>
          <w:tcPr>
            <w:tcW w:w="3830" w:type="dxa"/>
          </w:tcPr>
          <w:p w:rsidR="00EB2990" w:rsidRPr="00BC7F32" w:rsidRDefault="00EB2990" w:rsidP="00EB2990">
            <w:pPr>
              <w:pStyle w:val="prastasistinklap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C7F32">
              <w:t>Vytis</w:t>
            </w:r>
            <w:proofErr w:type="spellEnd"/>
            <w:r w:rsidRPr="00BC7F32">
              <w:t xml:space="preserve"> </w:t>
            </w:r>
            <w:proofErr w:type="spellStart"/>
            <w:r w:rsidRPr="00BC7F32">
              <w:t>Jurgis</w:t>
            </w:r>
            <w:proofErr w:type="spellEnd"/>
            <w:r w:rsidRPr="00BC7F32">
              <w:t xml:space="preserve"> </w:t>
            </w:r>
            <w:proofErr w:type="spellStart"/>
            <w:r w:rsidRPr="00BC7F32">
              <w:t>Kilikauskas</w:t>
            </w:r>
            <w:proofErr w:type="spellEnd"/>
            <w:r w:rsidRPr="00BC7F32">
              <w:t xml:space="preserve">, 1 a kl. </w:t>
            </w:r>
          </w:p>
          <w:p w:rsidR="00EB2990" w:rsidRPr="00BC7F32" w:rsidRDefault="00EB2990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</w:tcPr>
          <w:p w:rsidR="00EB2990" w:rsidRPr="00BC7F32" w:rsidRDefault="00EB2990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istorija</w:t>
            </w:r>
          </w:p>
        </w:tc>
        <w:tc>
          <w:tcPr>
            <w:tcW w:w="4185" w:type="dxa"/>
          </w:tcPr>
          <w:p w:rsidR="00EB2990" w:rsidRPr="00BC7F32" w:rsidRDefault="00EB2990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Tarpukario Kaunas : kodėl turime didžiuotis?“ (darbas, skirtas šimto metų tapimo laikinąją sostinę sukakčiai minėti</w:t>
            </w:r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</w:tcPr>
          <w:p w:rsidR="00EB2990" w:rsidRPr="00BC7F32" w:rsidRDefault="00EB2990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</w:tcPr>
          <w:p w:rsidR="00EB2990" w:rsidRPr="00BC7F32" w:rsidRDefault="00EB2990" w:rsidP="00EB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Liana Ruzgytė, 1 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 </w:t>
            </w:r>
          </w:p>
        </w:tc>
        <w:tc>
          <w:tcPr>
            <w:tcW w:w="2830" w:type="dxa"/>
          </w:tcPr>
          <w:p w:rsidR="00EB2990" w:rsidRPr="00BC7F32" w:rsidRDefault="00EB2990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istorija</w:t>
            </w:r>
          </w:p>
        </w:tc>
        <w:tc>
          <w:tcPr>
            <w:tcW w:w="4185" w:type="dxa"/>
          </w:tcPr>
          <w:p w:rsidR="00EB2990" w:rsidRPr="00BC7F32" w:rsidRDefault="00EB2990" w:rsidP="00EB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Kaip tarpukario Kaunas jaukinosi Paryžiaus madas? (darbas, skirtas šimto metų tapimo laikinąją sostinę sukakčiai minėti)</w:t>
            </w:r>
          </w:p>
          <w:p w:rsidR="00EB2990" w:rsidRPr="00BC7F32" w:rsidRDefault="00EB2990" w:rsidP="003052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</w:tcPr>
          <w:p w:rsidR="00EB2990" w:rsidRPr="00BC7F32" w:rsidRDefault="00EB2990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</w:tcPr>
          <w:p w:rsidR="00EB2990" w:rsidRPr="00BC7F32" w:rsidRDefault="00EB2990" w:rsidP="00EB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Domantas Šidlauskas, 1 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830" w:type="dxa"/>
          </w:tcPr>
          <w:p w:rsidR="00EB2990" w:rsidRPr="00BC7F32" w:rsidRDefault="00EB2990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istorija</w:t>
            </w:r>
          </w:p>
        </w:tc>
        <w:tc>
          <w:tcPr>
            <w:tcW w:w="4185" w:type="dxa"/>
          </w:tcPr>
          <w:p w:rsidR="00EB2990" w:rsidRPr="00BC7F32" w:rsidRDefault="00EB2990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1009 m. ir Brunono misija</w:t>
            </w:r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</w:tcPr>
          <w:p w:rsidR="00EB2990" w:rsidRPr="00BC7F32" w:rsidRDefault="00EB2990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</w:tcPr>
          <w:p w:rsidR="00EB2990" w:rsidRPr="00BC7F32" w:rsidRDefault="00EB2990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1 a klasė</w:t>
            </w:r>
          </w:p>
        </w:tc>
        <w:tc>
          <w:tcPr>
            <w:tcW w:w="2830" w:type="dxa"/>
          </w:tcPr>
          <w:p w:rsidR="00EB2990" w:rsidRPr="00BC7F32" w:rsidRDefault="00EB2990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istorija</w:t>
            </w:r>
          </w:p>
        </w:tc>
        <w:tc>
          <w:tcPr>
            <w:tcW w:w="4185" w:type="dxa"/>
          </w:tcPr>
          <w:p w:rsidR="00EB2990" w:rsidRPr="00BC7F32" w:rsidRDefault="00EB2990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Pilietiškumo ir patriotizmo pavyzdys  Lietuvos laisvės kovose</w:t>
            </w:r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</w:tcPr>
          <w:p w:rsidR="00EB2990" w:rsidRPr="00BC7F32" w:rsidRDefault="00EB2990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</w:tcPr>
          <w:p w:rsidR="00EB2990" w:rsidRPr="00BC7F32" w:rsidRDefault="00EB2990" w:rsidP="00EB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Gabija Šidlauskaitė, 3 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EB2990" w:rsidRPr="00BC7F32" w:rsidRDefault="00EB2990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istorija</w:t>
            </w:r>
          </w:p>
        </w:tc>
        <w:tc>
          <w:tcPr>
            <w:tcW w:w="4185" w:type="dxa"/>
          </w:tcPr>
          <w:p w:rsidR="00EB2990" w:rsidRPr="00BC7F32" w:rsidRDefault="00EB2990" w:rsidP="00EB2990">
            <w:pPr>
              <w:pStyle w:val="prastasistinklap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F32">
              <w:t> </w:t>
            </w:r>
            <w:proofErr w:type="spellStart"/>
            <w:r w:rsidRPr="00BC7F32">
              <w:t>Kauno</w:t>
            </w:r>
            <w:proofErr w:type="spellEnd"/>
            <w:r w:rsidRPr="00BC7F32">
              <w:t xml:space="preserve"> </w:t>
            </w:r>
            <w:proofErr w:type="spellStart"/>
            <w:r w:rsidRPr="00BC7F32">
              <w:t>Sąjūdžio</w:t>
            </w:r>
            <w:proofErr w:type="spellEnd"/>
            <w:r w:rsidRPr="00BC7F32">
              <w:t xml:space="preserve"> </w:t>
            </w:r>
            <w:proofErr w:type="spellStart"/>
            <w:r w:rsidRPr="00BC7F32">
              <w:t>žingsniai</w:t>
            </w:r>
            <w:proofErr w:type="spellEnd"/>
            <w:r w:rsidRPr="00BC7F32">
              <w:t xml:space="preserve"> </w:t>
            </w:r>
            <w:proofErr w:type="spellStart"/>
            <w:r w:rsidRPr="00BC7F32">
              <w:t>nepriklausomybės</w:t>
            </w:r>
            <w:proofErr w:type="spellEnd"/>
            <w:r w:rsidRPr="00BC7F32">
              <w:t xml:space="preserve"> link.</w:t>
            </w:r>
          </w:p>
          <w:p w:rsidR="00EB2990" w:rsidRPr="00BC7F32" w:rsidRDefault="00EB2990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</w:tcPr>
          <w:p w:rsidR="00EB2990" w:rsidRPr="00BC7F32" w:rsidRDefault="00EB2990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</w:tcPr>
          <w:p w:rsidR="00EB2990" w:rsidRPr="00BC7F32" w:rsidRDefault="00EB2990" w:rsidP="00EB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Emilija  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Bartkutė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3 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EB2990" w:rsidRPr="00BC7F32" w:rsidRDefault="00EB2990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istorija</w:t>
            </w:r>
          </w:p>
        </w:tc>
        <w:tc>
          <w:tcPr>
            <w:tcW w:w="4185" w:type="dxa"/>
          </w:tcPr>
          <w:p w:rsidR="00EB2990" w:rsidRPr="00BC7F32" w:rsidRDefault="00EB2990" w:rsidP="00EB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Tarpukario Kaunas : tarpukario saloninė bohema ir maišto elementai ( tarpukario Lietuvos maisto revoliucija)</w:t>
            </w:r>
          </w:p>
          <w:p w:rsidR="00EB2990" w:rsidRPr="00BC7F32" w:rsidRDefault="00EB2990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</w:tcPr>
          <w:p w:rsidR="00EB2990" w:rsidRPr="00BC7F32" w:rsidRDefault="00EB2990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</w:tcPr>
          <w:p w:rsidR="00EB2990" w:rsidRPr="00BC7F32" w:rsidRDefault="00EB2990" w:rsidP="00EB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2 a klasė</w:t>
            </w:r>
          </w:p>
        </w:tc>
        <w:tc>
          <w:tcPr>
            <w:tcW w:w="2830" w:type="dxa"/>
          </w:tcPr>
          <w:p w:rsidR="00EB2990" w:rsidRPr="00BC7F32" w:rsidRDefault="00EB2990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istorija</w:t>
            </w:r>
          </w:p>
        </w:tc>
        <w:tc>
          <w:tcPr>
            <w:tcW w:w="4185" w:type="dxa"/>
          </w:tcPr>
          <w:p w:rsidR="00EB2990" w:rsidRPr="00BC7F32" w:rsidRDefault="00EB2990" w:rsidP="00EB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Kaip keičiasi mano gyvenamoji vietovė?</w:t>
            </w:r>
          </w:p>
        </w:tc>
      </w:tr>
      <w:tr w:rsidR="00BC7F32" w:rsidRPr="00BC7F32" w:rsidTr="00BD7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</w:tcPr>
          <w:p w:rsidR="00DA1B2D" w:rsidRPr="00BC7F32" w:rsidRDefault="00DA1B2D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Jolanta Karčiauskienė</w:t>
            </w:r>
          </w:p>
        </w:tc>
        <w:tc>
          <w:tcPr>
            <w:tcW w:w="3830" w:type="dxa"/>
          </w:tcPr>
          <w:p w:rsidR="00DA1B2D" w:rsidRPr="00BC7F32" w:rsidRDefault="00DA1B2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Adrija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Burneikytė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 Adrija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Greičiūtė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 1A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0" w:type="dxa"/>
          </w:tcPr>
          <w:p w:rsidR="00DA1B2D" w:rsidRPr="00BC7F32" w:rsidRDefault="00DA1B2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geografija</w:t>
            </w:r>
          </w:p>
        </w:tc>
        <w:tc>
          <w:tcPr>
            <w:tcW w:w="4185" w:type="dxa"/>
          </w:tcPr>
          <w:p w:rsidR="00DA1B2D" w:rsidRPr="00BC7F32" w:rsidRDefault="00DA1B2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BC7F32">
              <w:rPr>
                <w:rStyle w:val="Emfaz"/>
                <w:rFonts w:ascii="Times New Roman" w:hAnsi="Times New Roman"/>
                <w:i w:val="0"/>
                <w:color w:val="auto"/>
                <w:sz w:val="24"/>
                <w:szCs w:val="24"/>
                <w:shd w:val="clear" w:color="auto" w:fill="FFFFFF"/>
              </w:rPr>
              <w:t>Nemunas garsina Kauną.</w:t>
            </w:r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</w:tcPr>
          <w:p w:rsidR="00DA1B2D" w:rsidRPr="00BC7F32" w:rsidRDefault="00DA1B2D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</w:tcPr>
          <w:p w:rsidR="00DA1B2D" w:rsidRPr="00BC7F32" w:rsidRDefault="00DA1B2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Aivaras Stanys, 3A2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0" w:type="dxa"/>
          </w:tcPr>
          <w:p w:rsidR="00DA1B2D" w:rsidRPr="00BC7F32" w:rsidRDefault="00DA1B2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geografija</w:t>
            </w:r>
          </w:p>
        </w:tc>
        <w:tc>
          <w:tcPr>
            <w:tcW w:w="4185" w:type="dxa"/>
          </w:tcPr>
          <w:p w:rsidR="00DA1B2D" w:rsidRPr="00BC7F32" w:rsidRDefault="00DA1B2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BC7F32">
              <w:rPr>
                <w:rStyle w:val="Emfaz"/>
                <w:rFonts w:ascii="Times New Roman" w:hAnsi="Times New Roman"/>
                <w:i w:val="0"/>
                <w:color w:val="auto"/>
                <w:sz w:val="24"/>
                <w:szCs w:val="24"/>
                <w:shd w:val="clear" w:color="auto" w:fill="FFFFFF"/>
              </w:rPr>
              <w:t>Geografinės įdomybės Lietuvos žemėlapyje</w:t>
            </w:r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</w:tcPr>
          <w:p w:rsidR="00DA1B2D" w:rsidRPr="00BC7F32" w:rsidRDefault="00DA1B2D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</w:tcPr>
          <w:p w:rsidR="00DA1B2D" w:rsidRPr="00BC7F32" w:rsidRDefault="00DA1B2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Indrė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Kukanauskaitė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  3A1kl., Justina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Šimkonytė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 3A2kl.</w:t>
            </w:r>
          </w:p>
        </w:tc>
        <w:tc>
          <w:tcPr>
            <w:tcW w:w="2830" w:type="dxa"/>
          </w:tcPr>
          <w:p w:rsidR="00DA1B2D" w:rsidRPr="00BC7F32" w:rsidRDefault="00DA1B2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geografija</w:t>
            </w:r>
          </w:p>
        </w:tc>
        <w:tc>
          <w:tcPr>
            <w:tcW w:w="4185" w:type="dxa"/>
          </w:tcPr>
          <w:p w:rsidR="00DA1B2D" w:rsidRPr="00BC7F32" w:rsidRDefault="00DA1B2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BC7F32">
              <w:rPr>
                <w:rStyle w:val="Emfaz"/>
                <w:rFonts w:ascii="Times New Roman" w:hAnsi="Times New Roman"/>
                <w:i w:val="0"/>
                <w:color w:val="auto"/>
                <w:sz w:val="24"/>
                <w:szCs w:val="24"/>
                <w:shd w:val="clear" w:color="auto" w:fill="FFFFFF"/>
              </w:rPr>
              <w:t>Lampėdžių karjero apylinkių ekologinė būsena</w:t>
            </w:r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DA1B2D" w:rsidRPr="00BC7F32" w:rsidRDefault="00DA1B2D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Silva Poškuvienė, Raimonda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Jazukevičienė</w:t>
            </w:r>
            <w:proofErr w:type="spellEnd"/>
          </w:p>
        </w:tc>
        <w:tc>
          <w:tcPr>
            <w:tcW w:w="3830" w:type="dxa"/>
          </w:tcPr>
          <w:p w:rsidR="00DA1B2D" w:rsidRPr="00BC7F32" w:rsidRDefault="00DA1B2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Kamilė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Janušaitė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Milda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Taparauskaitė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, Giedrius Banevi</w:t>
            </w:r>
            <w:r w:rsidR="00020988"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čius ir Brigita </w:t>
            </w:r>
            <w:proofErr w:type="spellStart"/>
            <w:r w:rsidR="00020988" w:rsidRPr="00BC7F32">
              <w:rPr>
                <w:rFonts w:ascii="Times New Roman" w:hAnsi="Times New Roman"/>
                <w:color w:val="auto"/>
                <w:sz w:val="24"/>
                <w:szCs w:val="24"/>
              </w:rPr>
              <w:t>Petkevičiūtė</w:t>
            </w:r>
            <w:proofErr w:type="spellEnd"/>
            <w:r w:rsidR="00020988" w:rsidRPr="00BC7F32">
              <w:rPr>
                <w:rFonts w:ascii="Times New Roman" w:hAnsi="Times New Roman"/>
                <w:color w:val="auto"/>
                <w:sz w:val="24"/>
                <w:szCs w:val="24"/>
              </w:rPr>
              <w:t>, 4</w:t>
            </w: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</w:t>
            </w:r>
          </w:p>
        </w:tc>
        <w:tc>
          <w:tcPr>
            <w:tcW w:w="2830" w:type="dxa"/>
          </w:tcPr>
          <w:p w:rsidR="00DA1B2D" w:rsidRPr="00BC7F32" w:rsidRDefault="00DA1B2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Vokiečių - istorija</w:t>
            </w:r>
          </w:p>
        </w:tc>
        <w:tc>
          <w:tcPr>
            <w:tcW w:w="4185" w:type="dxa"/>
          </w:tcPr>
          <w:p w:rsidR="00DA1B2D" w:rsidRPr="00BC7F32" w:rsidRDefault="00DA1B2D" w:rsidP="00173F4C">
            <w:pPr>
              <w:suppressAutoHyphens w:val="0"/>
              <w:spacing w:after="150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Hanzos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pirklių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pėdsakais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Kaune</w:t>
            </w:r>
            <w:proofErr w:type="spellEnd"/>
            <w:r w:rsidRPr="00BC7F3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"</w:t>
            </w:r>
          </w:p>
          <w:p w:rsidR="00DA1B2D" w:rsidRPr="00BC7F32" w:rsidRDefault="00DA1B2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DA1B2D" w:rsidRPr="00BC7F32" w:rsidRDefault="00DA1B2D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Silva Poškuvienė</w:t>
            </w:r>
          </w:p>
        </w:tc>
        <w:tc>
          <w:tcPr>
            <w:tcW w:w="3830" w:type="dxa"/>
          </w:tcPr>
          <w:p w:rsidR="00DA1B2D" w:rsidRPr="00BC7F32" w:rsidRDefault="00DA1B2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Mikas Kristupas Juodelis, 3b </w:t>
            </w:r>
          </w:p>
        </w:tc>
        <w:tc>
          <w:tcPr>
            <w:tcW w:w="2830" w:type="dxa"/>
          </w:tcPr>
          <w:p w:rsidR="00DA1B2D" w:rsidRPr="00BC7F32" w:rsidRDefault="00DA1B2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istorija</w:t>
            </w:r>
          </w:p>
        </w:tc>
        <w:tc>
          <w:tcPr>
            <w:tcW w:w="4185" w:type="dxa"/>
          </w:tcPr>
          <w:p w:rsidR="00DA1B2D" w:rsidRPr="00BC7F32" w:rsidRDefault="00DA1B2D" w:rsidP="00F22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Skirtumai tarp vyrų ir moterų biologiniu ir socialiniu atžvilgiu</w:t>
            </w:r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DA1B2D" w:rsidRPr="00BC7F32" w:rsidRDefault="00BD7A39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Rima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Valauskienė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Nomedas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Špilkovas</w:t>
            </w:r>
            <w:proofErr w:type="spellEnd"/>
            <w:r w:rsidR="00AD497B"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A. </w:t>
            </w:r>
            <w:proofErr w:type="spellStart"/>
            <w:r w:rsidR="00AD497B" w:rsidRPr="00BC7F32">
              <w:rPr>
                <w:rFonts w:ascii="Times New Roman" w:hAnsi="Times New Roman"/>
                <w:color w:val="auto"/>
                <w:sz w:val="24"/>
                <w:szCs w:val="24"/>
              </w:rPr>
              <w:t>Budinavičius</w:t>
            </w:r>
            <w:proofErr w:type="spellEnd"/>
          </w:p>
        </w:tc>
        <w:tc>
          <w:tcPr>
            <w:tcW w:w="3830" w:type="dxa"/>
          </w:tcPr>
          <w:p w:rsidR="00DA1B2D" w:rsidRPr="00BC7F32" w:rsidRDefault="00BD7A39" w:rsidP="00284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Andrius Kunicka</w:t>
            </w:r>
            <w:r w:rsidR="00284A70" w:rsidRPr="00BC7F32">
              <w:rPr>
                <w:rFonts w:ascii="Times New Roman" w:hAnsi="Times New Roman"/>
                <w:color w:val="auto"/>
                <w:sz w:val="24"/>
                <w:szCs w:val="24"/>
              </w:rPr>
              <w:t>s, Dominykas Butkevičius, 1b</w:t>
            </w:r>
            <w:r w:rsidR="00AD497B"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D497B" w:rsidRPr="00BC7F32">
              <w:rPr>
                <w:rFonts w:ascii="Times New Roman" w:hAnsi="Times New Roman"/>
                <w:color w:val="auto"/>
                <w:sz w:val="24"/>
                <w:szCs w:val="24"/>
              </w:rPr>
              <w:t>kl</w:t>
            </w:r>
            <w:proofErr w:type="spellEnd"/>
            <w:r w:rsidR="00AD497B" w:rsidRPr="00BC7F3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DA1B2D" w:rsidRPr="00BC7F32" w:rsidRDefault="00DA1B2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gamtos mokslai</w:t>
            </w:r>
          </w:p>
        </w:tc>
        <w:tc>
          <w:tcPr>
            <w:tcW w:w="4185" w:type="dxa"/>
          </w:tcPr>
          <w:p w:rsidR="00DA1B2D" w:rsidRPr="00BC7F32" w:rsidRDefault="00BD7A39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Fotosintezės intensyvumo tyrimas pagal sugerto CO2 kiekį </w:t>
            </w:r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7F397D" w:rsidRPr="00BC7F32" w:rsidRDefault="007F397D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</w:tcPr>
          <w:p w:rsidR="007F397D" w:rsidRPr="00BC7F32" w:rsidRDefault="007F397D" w:rsidP="00284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</w:tcPr>
          <w:p w:rsidR="007F397D" w:rsidRPr="00BC7F32" w:rsidRDefault="007F397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</w:tcPr>
          <w:p w:rsidR="007F397D" w:rsidRPr="00BC7F32" w:rsidRDefault="007F397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</w:tcPr>
          <w:p w:rsidR="00DA1B2D" w:rsidRPr="00BC7F32" w:rsidRDefault="00DA1B2D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Juozas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Kvietinskas</w:t>
            </w:r>
            <w:proofErr w:type="spellEnd"/>
          </w:p>
        </w:tc>
        <w:tc>
          <w:tcPr>
            <w:tcW w:w="3830" w:type="dxa"/>
          </w:tcPr>
          <w:p w:rsidR="00DA1B2D" w:rsidRPr="00BC7F32" w:rsidRDefault="00284A70" w:rsidP="00892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Aivaras Stonys,  3 </w:t>
            </w:r>
            <w:r w:rsidR="00DA1B2D"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 </w:t>
            </w:r>
            <w:proofErr w:type="spellStart"/>
            <w:r w:rsidR="00DA1B2D" w:rsidRPr="00BC7F32">
              <w:rPr>
                <w:rFonts w:ascii="Times New Roman" w:hAnsi="Times New Roman"/>
                <w:color w:val="auto"/>
                <w:sz w:val="24"/>
                <w:szCs w:val="24"/>
              </w:rPr>
              <w:t>kl</w:t>
            </w:r>
            <w:proofErr w:type="spellEnd"/>
            <w:r w:rsidR="00DA1B2D" w:rsidRPr="00BC7F3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DA1B2D" w:rsidRPr="00BC7F32" w:rsidRDefault="00DA1B2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menai</w:t>
            </w:r>
          </w:p>
        </w:tc>
        <w:tc>
          <w:tcPr>
            <w:tcW w:w="4185" w:type="dxa"/>
          </w:tcPr>
          <w:p w:rsidR="00DA1B2D" w:rsidRPr="00BC7F32" w:rsidRDefault="00DA1B2D" w:rsidP="00892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Komiksai</w:t>
            </w:r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</w:tcPr>
          <w:p w:rsidR="00DA1B2D" w:rsidRPr="00BC7F32" w:rsidRDefault="00DA1B2D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</w:tcPr>
          <w:p w:rsidR="00DA1B2D" w:rsidRPr="00BC7F32" w:rsidRDefault="00284A70" w:rsidP="00892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Elija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Kukytė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3 </w:t>
            </w:r>
            <w:r w:rsidR="00DA1B2D"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  </w:t>
            </w:r>
            <w:proofErr w:type="spellStart"/>
            <w:r w:rsidR="00DA1B2D" w:rsidRPr="00BC7F32">
              <w:rPr>
                <w:rFonts w:ascii="Times New Roman" w:hAnsi="Times New Roman"/>
                <w:color w:val="auto"/>
                <w:sz w:val="24"/>
                <w:szCs w:val="24"/>
              </w:rPr>
              <w:t>kl</w:t>
            </w:r>
            <w:proofErr w:type="spellEnd"/>
            <w:r w:rsidR="00DA1B2D" w:rsidRPr="00BC7F32">
              <w:rPr>
                <w:rFonts w:ascii="Times New Roman" w:hAnsi="Times New Roman"/>
                <w:color w:val="auto"/>
                <w:sz w:val="24"/>
                <w:szCs w:val="24"/>
              </w:rPr>
              <w:t>. </w:t>
            </w:r>
          </w:p>
        </w:tc>
        <w:tc>
          <w:tcPr>
            <w:tcW w:w="2830" w:type="dxa"/>
          </w:tcPr>
          <w:p w:rsidR="00DA1B2D" w:rsidRPr="00BC7F32" w:rsidRDefault="00DA1B2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menai</w:t>
            </w:r>
          </w:p>
        </w:tc>
        <w:tc>
          <w:tcPr>
            <w:tcW w:w="4185" w:type="dxa"/>
          </w:tcPr>
          <w:p w:rsidR="00DA1B2D" w:rsidRPr="00BC7F32" w:rsidRDefault="00DA1B2D" w:rsidP="00892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Sieninė tapyba</w:t>
            </w:r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</w:tcPr>
          <w:p w:rsidR="00DA1B2D" w:rsidRPr="00BC7F32" w:rsidRDefault="00DA1B2D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</w:tcPr>
          <w:p w:rsidR="00DA1B2D" w:rsidRPr="00BC7F32" w:rsidRDefault="00DA1B2D" w:rsidP="00892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Gytis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Juozanaitis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284A70"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 </w:t>
            </w: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 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DA1B2D" w:rsidRPr="00BC7F32" w:rsidRDefault="00DA1B2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menai</w:t>
            </w:r>
          </w:p>
        </w:tc>
        <w:tc>
          <w:tcPr>
            <w:tcW w:w="4185" w:type="dxa"/>
          </w:tcPr>
          <w:p w:rsidR="00DA1B2D" w:rsidRPr="00BC7F32" w:rsidRDefault="00DA1B2D" w:rsidP="00892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Grafiti</w:t>
            </w:r>
            <w:proofErr w:type="spellEnd"/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</w:tcPr>
          <w:p w:rsidR="00F66979" w:rsidRPr="00BC7F32" w:rsidRDefault="00F66979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Danutė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Jarmalavičienė</w:t>
            </w:r>
            <w:proofErr w:type="spellEnd"/>
          </w:p>
        </w:tc>
        <w:tc>
          <w:tcPr>
            <w:tcW w:w="3830" w:type="dxa"/>
          </w:tcPr>
          <w:p w:rsidR="00F66979" w:rsidRPr="00BC7F32" w:rsidRDefault="00F66979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Rokas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Buišas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2 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F66979" w:rsidRPr="00BC7F32" w:rsidRDefault="00F66979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anglų kalba</w:t>
            </w:r>
          </w:p>
        </w:tc>
        <w:tc>
          <w:tcPr>
            <w:tcW w:w="4185" w:type="dxa"/>
          </w:tcPr>
          <w:p w:rsidR="00F66979" w:rsidRPr="00BC7F32" w:rsidRDefault="00F66979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Socialinių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medijų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įtaka mokinių anglų kalbai</w:t>
            </w:r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</w:tcPr>
          <w:p w:rsidR="00F66979" w:rsidRPr="00BC7F32" w:rsidRDefault="00F66979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</w:tcPr>
          <w:p w:rsidR="00F66979" w:rsidRPr="00BC7F32" w:rsidRDefault="00F66979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Ričardas Pranulis, 1 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F66979" w:rsidRPr="00BC7F32" w:rsidRDefault="00F66979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anglų kalba</w:t>
            </w:r>
          </w:p>
        </w:tc>
        <w:tc>
          <w:tcPr>
            <w:tcW w:w="4185" w:type="dxa"/>
          </w:tcPr>
          <w:p w:rsidR="00F66979" w:rsidRPr="00BC7F32" w:rsidRDefault="00F66979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O Vaildo pasakų originalo ir vertinimo į lietuvių kalbą palyginimas</w:t>
            </w:r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DA1B2D" w:rsidRPr="00BC7F32" w:rsidRDefault="00FF156C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Roma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Vaznonienė</w:t>
            </w:r>
            <w:proofErr w:type="spellEnd"/>
          </w:p>
        </w:tc>
        <w:tc>
          <w:tcPr>
            <w:tcW w:w="3830" w:type="dxa"/>
          </w:tcPr>
          <w:p w:rsidR="00DA1B2D" w:rsidRPr="00BC7F32" w:rsidRDefault="00FF156C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Mikas Juodelis, 3 b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830" w:type="dxa"/>
          </w:tcPr>
          <w:p w:rsidR="00DA1B2D" w:rsidRPr="00BC7F32" w:rsidRDefault="00DA1B2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anglų kalba</w:t>
            </w:r>
          </w:p>
        </w:tc>
        <w:tc>
          <w:tcPr>
            <w:tcW w:w="4185" w:type="dxa"/>
          </w:tcPr>
          <w:p w:rsidR="00DA1B2D" w:rsidRPr="00BC7F32" w:rsidRDefault="00FF156C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Universal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Scam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Multi-Level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Marketing</w:t>
            </w:r>
            <w:proofErr w:type="spellEnd"/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</w:tcPr>
          <w:p w:rsidR="00DA1B2D" w:rsidRPr="00BC7F32" w:rsidRDefault="00DA1B2D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Rasa Rinkevičienė</w:t>
            </w:r>
          </w:p>
        </w:tc>
        <w:tc>
          <w:tcPr>
            <w:tcW w:w="3830" w:type="dxa"/>
          </w:tcPr>
          <w:p w:rsidR="00DA1B2D" w:rsidRPr="00BC7F32" w:rsidRDefault="00F85CEB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Guoda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Damijonaitytė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2 </w:t>
            </w:r>
            <w:r w:rsidR="00DA1B2D" w:rsidRPr="00BC7F32">
              <w:rPr>
                <w:rFonts w:ascii="Times New Roman" w:hAnsi="Times New Roman"/>
                <w:color w:val="auto"/>
                <w:sz w:val="24"/>
                <w:szCs w:val="24"/>
              </w:rPr>
              <w:t>a  klasė</w:t>
            </w:r>
          </w:p>
          <w:p w:rsidR="00DA1B2D" w:rsidRPr="00BC7F32" w:rsidRDefault="00DA1B2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A1B2D" w:rsidRPr="00BC7F32" w:rsidRDefault="00DA1B2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</w:tcPr>
          <w:p w:rsidR="00DA1B2D" w:rsidRPr="00BC7F32" w:rsidRDefault="00DA1B2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lietuvių kalba</w:t>
            </w:r>
          </w:p>
          <w:p w:rsidR="00DA1B2D" w:rsidRPr="00BC7F32" w:rsidRDefault="00DA1B2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ir literatūra</w:t>
            </w:r>
          </w:p>
        </w:tc>
        <w:tc>
          <w:tcPr>
            <w:tcW w:w="4185" w:type="dxa"/>
          </w:tcPr>
          <w:p w:rsidR="00DA1B2D" w:rsidRPr="00BC7F32" w:rsidRDefault="00DA1B2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Patriotiškumo ženklai  partizanų dienoraščiuose</w:t>
            </w:r>
          </w:p>
          <w:p w:rsidR="00DA1B2D" w:rsidRPr="00BC7F32" w:rsidRDefault="00DA1B2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</w:tcPr>
          <w:p w:rsidR="00DA1B2D" w:rsidRPr="00BC7F32" w:rsidRDefault="00DA1B2D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</w:tcPr>
          <w:p w:rsidR="00DA1B2D" w:rsidRPr="00BC7F32" w:rsidRDefault="00F85CEB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Evelina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Lamanauskaitė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ir Kamilė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Šaluchaitė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 2a</w:t>
            </w:r>
          </w:p>
        </w:tc>
        <w:tc>
          <w:tcPr>
            <w:tcW w:w="2830" w:type="dxa"/>
          </w:tcPr>
          <w:p w:rsidR="00DA1B2D" w:rsidRPr="00BC7F32" w:rsidRDefault="00DA1B2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lietuvių kalba</w:t>
            </w:r>
          </w:p>
          <w:p w:rsidR="00DA1B2D" w:rsidRPr="00BC7F32" w:rsidRDefault="00DA1B2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ir literatūra</w:t>
            </w:r>
          </w:p>
        </w:tc>
        <w:tc>
          <w:tcPr>
            <w:tcW w:w="4185" w:type="dxa"/>
          </w:tcPr>
          <w:p w:rsidR="00DA1B2D" w:rsidRPr="00BC7F32" w:rsidRDefault="00F85CEB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Vertybės lietuvių liaudie dainose</w:t>
            </w:r>
          </w:p>
          <w:p w:rsidR="00DA1B2D" w:rsidRPr="00BC7F32" w:rsidRDefault="00DA1B2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A1B2D" w:rsidRPr="00BC7F32" w:rsidRDefault="00DA1B2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</w:tcPr>
          <w:p w:rsidR="00DA1B2D" w:rsidRPr="00BC7F32" w:rsidRDefault="00DA1B2D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</w:tcPr>
          <w:p w:rsidR="00DA1B2D" w:rsidRPr="00BC7F32" w:rsidRDefault="00F85CEB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Miglė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Macelytė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2 </w:t>
            </w:r>
            <w:r w:rsidR="00DA1B2D" w:rsidRPr="00BC7F32">
              <w:rPr>
                <w:rFonts w:ascii="Times New Roman" w:hAnsi="Times New Roman"/>
                <w:color w:val="auto"/>
                <w:sz w:val="24"/>
                <w:szCs w:val="24"/>
              </w:rPr>
              <w:t>a klasė</w:t>
            </w:r>
          </w:p>
          <w:p w:rsidR="00DA1B2D" w:rsidRPr="00BC7F32" w:rsidRDefault="00DA1B2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A1B2D" w:rsidRPr="00BC7F32" w:rsidRDefault="00DA1B2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</w:tcPr>
          <w:p w:rsidR="00DA1B2D" w:rsidRPr="00BC7F32" w:rsidRDefault="00DA1B2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lietuvių kalba</w:t>
            </w:r>
          </w:p>
          <w:p w:rsidR="00DA1B2D" w:rsidRPr="00BC7F32" w:rsidRDefault="00DA1B2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ir literatūra</w:t>
            </w:r>
          </w:p>
        </w:tc>
        <w:tc>
          <w:tcPr>
            <w:tcW w:w="4185" w:type="dxa"/>
          </w:tcPr>
          <w:p w:rsidR="00DA1B2D" w:rsidRPr="00BC7F32" w:rsidRDefault="00F85CEB" w:rsidP="00F8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Meilės temos atskleidimas skirtingų žanrų kūriniuose (I. Šeiniaus romanas ,,Kuprelis" ir J. Grušo tragikomedija ,,Meilė, džiazas ir velnias")</w:t>
            </w:r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DA1B2D" w:rsidRPr="00BC7F32" w:rsidRDefault="00DA1B2D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Eugenija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Bitkevičienė</w:t>
            </w:r>
            <w:proofErr w:type="spellEnd"/>
          </w:p>
        </w:tc>
        <w:tc>
          <w:tcPr>
            <w:tcW w:w="3830" w:type="dxa"/>
          </w:tcPr>
          <w:p w:rsidR="00DA1B2D" w:rsidRPr="00BC7F32" w:rsidRDefault="002F055A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 Ugnė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Sakalavičiūtė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  Raminta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Ciparytė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 2b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0" w:type="dxa"/>
          </w:tcPr>
          <w:p w:rsidR="00DA1B2D" w:rsidRPr="00BC7F32" w:rsidRDefault="00DA1B2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technologijos</w:t>
            </w:r>
          </w:p>
        </w:tc>
        <w:tc>
          <w:tcPr>
            <w:tcW w:w="4185" w:type="dxa"/>
          </w:tcPr>
          <w:p w:rsidR="00DA1B2D" w:rsidRPr="00BC7F32" w:rsidRDefault="002F055A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Lietuvos mada</w:t>
            </w:r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F66979" w:rsidRPr="00BC7F32" w:rsidRDefault="00F66979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Audronė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Timofejevienė</w:t>
            </w:r>
            <w:proofErr w:type="spellEnd"/>
          </w:p>
        </w:tc>
        <w:tc>
          <w:tcPr>
            <w:tcW w:w="3830" w:type="dxa"/>
          </w:tcPr>
          <w:p w:rsidR="00F66979" w:rsidRPr="00BC7F32" w:rsidRDefault="00F66979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Augustas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Činga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 2 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0" w:type="dxa"/>
          </w:tcPr>
          <w:p w:rsidR="00F66979" w:rsidRPr="00BC7F32" w:rsidRDefault="00F66979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anglų kalba</w:t>
            </w:r>
          </w:p>
        </w:tc>
        <w:tc>
          <w:tcPr>
            <w:tcW w:w="4185" w:type="dxa"/>
          </w:tcPr>
          <w:p w:rsidR="00F66979" w:rsidRPr="00BC7F32" w:rsidRDefault="00F66979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Vyrų ir moterų darbo rinkos skirtumai</w:t>
            </w:r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25308D" w:rsidRPr="00BC7F32" w:rsidRDefault="0025308D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Loreta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Trotienė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R.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Valackaitė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Pranckūnienė</w:t>
            </w:r>
            <w:proofErr w:type="spellEnd"/>
          </w:p>
        </w:tc>
        <w:tc>
          <w:tcPr>
            <w:tcW w:w="3830" w:type="dxa"/>
          </w:tcPr>
          <w:p w:rsidR="0025308D" w:rsidRPr="00BC7F32" w:rsidRDefault="0025308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Eva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Ivanauskaitė, Deimantė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Janavičiūtė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Olanda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Rudenok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Ula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Buvarskytė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1 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25308D" w:rsidRPr="00BC7F32" w:rsidRDefault="0025308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gamtos mokslai</w:t>
            </w:r>
          </w:p>
        </w:tc>
        <w:tc>
          <w:tcPr>
            <w:tcW w:w="4185" w:type="dxa"/>
          </w:tcPr>
          <w:p w:rsidR="0025308D" w:rsidRPr="00BC7F32" w:rsidRDefault="0025308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Geriamas vanduo Lietuvoje ir Pasaulyje</w:t>
            </w:r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25308D" w:rsidRPr="00BC7F32" w:rsidRDefault="0025308D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Loreta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Trotienė</w:t>
            </w:r>
            <w:proofErr w:type="spellEnd"/>
          </w:p>
        </w:tc>
        <w:tc>
          <w:tcPr>
            <w:tcW w:w="3830" w:type="dxa"/>
          </w:tcPr>
          <w:p w:rsidR="0025308D" w:rsidRPr="00BC7F32" w:rsidRDefault="0025308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Kamilė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Mažuknaitė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1 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25308D" w:rsidRPr="00BC7F32" w:rsidRDefault="0025308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gamtos mokslai</w:t>
            </w:r>
          </w:p>
        </w:tc>
        <w:tc>
          <w:tcPr>
            <w:tcW w:w="4185" w:type="dxa"/>
          </w:tcPr>
          <w:p w:rsidR="0025308D" w:rsidRPr="00BC7F32" w:rsidRDefault="0025308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Skiepų reikšmė žmonijai</w:t>
            </w:r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AD497B" w:rsidRPr="00BC7F32" w:rsidRDefault="00AD497B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Audrius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Budinavičius</w:t>
            </w:r>
            <w:proofErr w:type="spellEnd"/>
          </w:p>
        </w:tc>
        <w:tc>
          <w:tcPr>
            <w:tcW w:w="3830" w:type="dxa"/>
          </w:tcPr>
          <w:p w:rsidR="00AD497B" w:rsidRPr="00BC7F32" w:rsidRDefault="00AD497B" w:rsidP="00AD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Matas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Armonaitis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Dominykas Linkevičius 3 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AD497B" w:rsidRPr="00BC7F32" w:rsidRDefault="00AD497B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gamtos mokslai</w:t>
            </w:r>
          </w:p>
        </w:tc>
        <w:tc>
          <w:tcPr>
            <w:tcW w:w="4185" w:type="dxa"/>
          </w:tcPr>
          <w:p w:rsidR="00AD497B" w:rsidRPr="00BC7F32" w:rsidRDefault="00AD497B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Suslėgto oro energijos apskaičiavimas</w:t>
            </w:r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</w:tcPr>
          <w:p w:rsidR="00BC7F32" w:rsidRPr="00BC7F32" w:rsidRDefault="00BC7F32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Vaida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Valiuvienė</w:t>
            </w:r>
            <w:proofErr w:type="spellEnd"/>
          </w:p>
        </w:tc>
        <w:tc>
          <w:tcPr>
            <w:tcW w:w="3830" w:type="dxa"/>
          </w:tcPr>
          <w:p w:rsidR="00BC7F32" w:rsidRPr="00BC7F32" w:rsidRDefault="00BC7F32" w:rsidP="00AD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 Mantas Anužis, 1 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0" w:type="dxa"/>
          </w:tcPr>
          <w:p w:rsidR="00BC7F32" w:rsidRPr="00BC7F32" w:rsidRDefault="00BC7F32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ekonomika</w:t>
            </w:r>
          </w:p>
        </w:tc>
        <w:tc>
          <w:tcPr>
            <w:tcW w:w="4185" w:type="dxa"/>
          </w:tcPr>
          <w:p w:rsidR="00BC7F32" w:rsidRPr="00BC7F32" w:rsidRDefault="00BC7F32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Sąžininga prekyba.</w:t>
            </w:r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</w:tcPr>
          <w:p w:rsidR="00BC7F32" w:rsidRPr="00BC7F32" w:rsidRDefault="00BC7F32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</w:tcPr>
          <w:p w:rsidR="00BC7F32" w:rsidRPr="00BC7F32" w:rsidRDefault="00BC7F32" w:rsidP="00AD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Nerija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Kiškionytė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 1 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0" w:type="dxa"/>
          </w:tcPr>
          <w:p w:rsidR="00BC7F32" w:rsidRPr="00BC7F32" w:rsidRDefault="00F6753F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ekonomika</w:t>
            </w:r>
          </w:p>
        </w:tc>
        <w:tc>
          <w:tcPr>
            <w:tcW w:w="4185" w:type="dxa"/>
          </w:tcPr>
          <w:p w:rsidR="00BC7F32" w:rsidRPr="00BC7F32" w:rsidRDefault="00BC7F32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Vyrų ir moterų skirtumai darbo rinkoje</w:t>
            </w:r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</w:tcPr>
          <w:p w:rsidR="00BC7F32" w:rsidRPr="00BC7F32" w:rsidRDefault="00BC7F32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Robertas Tamutis</w:t>
            </w:r>
          </w:p>
        </w:tc>
        <w:tc>
          <w:tcPr>
            <w:tcW w:w="3830" w:type="dxa"/>
          </w:tcPr>
          <w:p w:rsidR="00BC7F32" w:rsidRPr="00BC7F32" w:rsidRDefault="00BC7F32" w:rsidP="00AD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 Mykolas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Zakutauskas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,, 3 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0" w:type="dxa"/>
          </w:tcPr>
          <w:p w:rsidR="00BC7F32" w:rsidRPr="00BC7F32" w:rsidRDefault="00BC7F32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tikslieji mokslai</w:t>
            </w:r>
          </w:p>
        </w:tc>
        <w:tc>
          <w:tcPr>
            <w:tcW w:w="4185" w:type="dxa"/>
          </w:tcPr>
          <w:p w:rsidR="00BC7F32" w:rsidRPr="00BC7F32" w:rsidRDefault="00BC7F32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Kvadratinės funkcijos praktiniai taikymai.</w:t>
            </w:r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</w:tcPr>
          <w:p w:rsidR="00BC7F32" w:rsidRPr="00BC7F32" w:rsidRDefault="00BC7F32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</w:tcPr>
          <w:p w:rsidR="00BC7F32" w:rsidRPr="00BC7F32" w:rsidRDefault="00BC7F32" w:rsidP="00AD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Rytis Ramonas,, 3 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0" w:type="dxa"/>
          </w:tcPr>
          <w:p w:rsidR="00BC7F32" w:rsidRPr="00BC7F32" w:rsidRDefault="00BC7F32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tikslieji mokslai</w:t>
            </w:r>
          </w:p>
        </w:tc>
        <w:tc>
          <w:tcPr>
            <w:tcW w:w="4185" w:type="dxa"/>
          </w:tcPr>
          <w:p w:rsidR="00BC7F32" w:rsidRPr="00BC7F32" w:rsidRDefault="00BC7F32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Probleminių uždavinių analizė ir sprendimas. </w:t>
            </w:r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</w:tcPr>
          <w:p w:rsidR="00BC7F32" w:rsidRPr="00BC7F32" w:rsidRDefault="00BC7F32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</w:tcPr>
          <w:p w:rsidR="00BC7F32" w:rsidRPr="00BC7F32" w:rsidRDefault="00BC7F32" w:rsidP="00AD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Džiugas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Rožėnas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 2 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0" w:type="dxa"/>
          </w:tcPr>
          <w:p w:rsidR="00BC7F32" w:rsidRPr="00BC7F32" w:rsidRDefault="00BC7F32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tikslieji mokslai</w:t>
            </w:r>
          </w:p>
        </w:tc>
        <w:tc>
          <w:tcPr>
            <w:tcW w:w="4185" w:type="dxa"/>
          </w:tcPr>
          <w:p w:rsidR="00BC7F32" w:rsidRPr="00BC7F32" w:rsidRDefault="00BC7F32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Tarpukario Lietuvos matematikos vadovėliai. </w:t>
            </w:r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 w:val="restart"/>
          </w:tcPr>
          <w:p w:rsidR="00BC7F32" w:rsidRPr="00BC7F32" w:rsidRDefault="00BC7F32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Elvyra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Aukščionienė</w:t>
            </w:r>
            <w:proofErr w:type="spellEnd"/>
          </w:p>
        </w:tc>
        <w:tc>
          <w:tcPr>
            <w:tcW w:w="3830" w:type="dxa"/>
          </w:tcPr>
          <w:p w:rsidR="00BC7F32" w:rsidRPr="00BC7F32" w:rsidRDefault="00BC7F32" w:rsidP="00AD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Aivaras Stanys, 3 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0" w:type="dxa"/>
          </w:tcPr>
          <w:p w:rsidR="00BC7F32" w:rsidRPr="00BC7F32" w:rsidRDefault="00BC7F32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tikslieji mokslai</w:t>
            </w:r>
          </w:p>
        </w:tc>
        <w:tc>
          <w:tcPr>
            <w:tcW w:w="4185" w:type="dxa"/>
          </w:tcPr>
          <w:p w:rsidR="00BC7F32" w:rsidRPr="00BC7F32" w:rsidRDefault="00BC7F32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Vištų kiaušiniai</w:t>
            </w:r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vMerge/>
          </w:tcPr>
          <w:p w:rsidR="00BC7F32" w:rsidRPr="00BC7F32" w:rsidRDefault="00BC7F32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</w:tcPr>
          <w:p w:rsidR="00BC7F32" w:rsidRPr="00BC7F32" w:rsidRDefault="00BC7F32" w:rsidP="00AD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Dominykas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Stenionis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 3 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0" w:type="dxa"/>
          </w:tcPr>
          <w:p w:rsidR="00BC7F32" w:rsidRPr="00BC7F32" w:rsidRDefault="00BC7F32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tikslieji mokslai</w:t>
            </w:r>
          </w:p>
        </w:tc>
        <w:tc>
          <w:tcPr>
            <w:tcW w:w="4185" w:type="dxa"/>
          </w:tcPr>
          <w:p w:rsidR="00BC7F32" w:rsidRPr="00BC7F32" w:rsidRDefault="00BC7F32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Sportinio krūvio ir sveikatos sąryšis.</w:t>
            </w:r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FD3FE5" w:rsidRPr="00BC7F32" w:rsidRDefault="007F397D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Rima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Valauskienė</w:t>
            </w:r>
            <w:proofErr w:type="spellEnd"/>
          </w:p>
        </w:tc>
        <w:tc>
          <w:tcPr>
            <w:tcW w:w="3830" w:type="dxa"/>
          </w:tcPr>
          <w:p w:rsidR="00FD3FE5" w:rsidRPr="00BC7F32" w:rsidRDefault="007F397D" w:rsidP="00AD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Elija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Kukytė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 Rytis Ramonas, Giedrė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Kukanauskaitė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 3 a 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kl</w:t>
            </w:r>
            <w:proofErr w:type="spellEnd"/>
          </w:p>
        </w:tc>
        <w:tc>
          <w:tcPr>
            <w:tcW w:w="2830" w:type="dxa"/>
          </w:tcPr>
          <w:p w:rsidR="00FD3FE5" w:rsidRPr="00BC7F32" w:rsidRDefault="007F397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gamtos mokslai</w:t>
            </w:r>
          </w:p>
        </w:tc>
        <w:tc>
          <w:tcPr>
            <w:tcW w:w="4185" w:type="dxa"/>
          </w:tcPr>
          <w:p w:rsidR="00FD3FE5" w:rsidRPr="00BC7F32" w:rsidRDefault="007F397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Natrio chlorido, valgomosios sodos, kompleksinių trąšų ir acto 9% poveikis valgomosios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pipirnės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augimui</w:t>
            </w:r>
          </w:p>
        </w:tc>
      </w:tr>
      <w:tr w:rsidR="00BC7F32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FD3FE5" w:rsidRPr="00BC7F32" w:rsidRDefault="008668A3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Rima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Valauskienė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Nomedas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Špilkovas</w:t>
            </w:r>
            <w:proofErr w:type="spellEnd"/>
          </w:p>
        </w:tc>
        <w:tc>
          <w:tcPr>
            <w:tcW w:w="3830" w:type="dxa"/>
          </w:tcPr>
          <w:p w:rsidR="007F397D" w:rsidRPr="00BC7F32" w:rsidRDefault="007F397D" w:rsidP="00AD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Aušrinė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Kriaučiūnaitė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 Urtė Baranauskaitė,</w:t>
            </w:r>
          </w:p>
          <w:p w:rsidR="00FD3FE5" w:rsidRPr="00BC7F32" w:rsidRDefault="007F397D" w:rsidP="00AD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3 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0" w:type="dxa"/>
          </w:tcPr>
          <w:p w:rsidR="00FD3FE5" w:rsidRPr="00BC7F32" w:rsidRDefault="007F397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gamtos mokslai</w:t>
            </w:r>
          </w:p>
        </w:tc>
        <w:tc>
          <w:tcPr>
            <w:tcW w:w="4185" w:type="dxa"/>
          </w:tcPr>
          <w:p w:rsidR="00FD3FE5" w:rsidRPr="00BC7F32" w:rsidRDefault="007F397D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Augalų pigmentų panaudojimas buityje.</w:t>
            </w:r>
          </w:p>
        </w:tc>
      </w:tr>
      <w:tr w:rsidR="00BC7F32" w:rsidRPr="00BC7F32" w:rsidTr="003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FD3FE5" w:rsidRPr="00BC7F32" w:rsidRDefault="008668A3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Rima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Valauskienė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Vaida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Valiuvienė</w:t>
            </w:r>
            <w:proofErr w:type="spellEnd"/>
          </w:p>
        </w:tc>
        <w:tc>
          <w:tcPr>
            <w:tcW w:w="3830" w:type="dxa"/>
          </w:tcPr>
          <w:p w:rsidR="00FD3FE5" w:rsidRPr="00BC7F32" w:rsidRDefault="007F397D" w:rsidP="00AD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Jujija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Zakutauskaitė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 3 a </w:t>
            </w:r>
            <w:proofErr w:type="spellStart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0" w:type="dxa"/>
          </w:tcPr>
          <w:p w:rsidR="00FD3FE5" w:rsidRPr="00BC7F32" w:rsidRDefault="007F397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</w:rPr>
              <w:t>gamtos mokslai</w:t>
            </w:r>
          </w:p>
        </w:tc>
        <w:tc>
          <w:tcPr>
            <w:tcW w:w="4185" w:type="dxa"/>
          </w:tcPr>
          <w:p w:rsidR="00FD3FE5" w:rsidRPr="00BC7F32" w:rsidRDefault="007F397D" w:rsidP="0030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BC7F3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„Santaros" gimnazijos moksleivių mitybos sutrikimai</w:t>
            </w:r>
          </w:p>
        </w:tc>
      </w:tr>
      <w:tr w:rsidR="007C5560" w:rsidRPr="00BC7F32" w:rsidTr="00305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:rsidR="007C5560" w:rsidRPr="00BC7F32" w:rsidRDefault="007C5560" w:rsidP="003052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Vitalija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Zujevaitė</w:t>
            </w:r>
            <w:proofErr w:type="spellEnd"/>
          </w:p>
        </w:tc>
        <w:tc>
          <w:tcPr>
            <w:tcW w:w="3830" w:type="dxa"/>
          </w:tcPr>
          <w:p w:rsidR="007C5560" w:rsidRPr="00BC7F32" w:rsidRDefault="007C5560" w:rsidP="007C5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Mantas Anužis, Gediminas Vansevičius, 1 a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kl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0" w:type="dxa"/>
          </w:tcPr>
          <w:p w:rsidR="007C5560" w:rsidRPr="00BC7F32" w:rsidRDefault="007B571E" w:rsidP="0030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</w:t>
            </w:r>
            <w:bookmarkStart w:id="1" w:name="_GoBack"/>
            <w:bookmarkEnd w:id="1"/>
            <w:r w:rsidR="007C5560">
              <w:rPr>
                <w:rFonts w:ascii="Times New Roman" w:hAnsi="Times New Roman"/>
                <w:color w:val="auto"/>
                <w:sz w:val="24"/>
                <w:szCs w:val="24"/>
              </w:rPr>
              <w:t>orinis ugdymas</w:t>
            </w:r>
          </w:p>
        </w:tc>
        <w:tc>
          <w:tcPr>
            <w:tcW w:w="4185" w:type="dxa"/>
          </w:tcPr>
          <w:p w:rsidR="007C5560" w:rsidRPr="00BC7F32" w:rsidRDefault="007C5560" w:rsidP="006F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Bendravimo kliūtys: koks kalbėjimas trukdo bendrauti?</w:t>
            </w:r>
          </w:p>
        </w:tc>
      </w:tr>
    </w:tbl>
    <w:p w:rsidR="00516ADF" w:rsidRDefault="00516ADF" w:rsidP="00516ADF">
      <w:pPr>
        <w:rPr>
          <w:rFonts w:ascii="Times New Roman" w:hAnsi="Times New Roman"/>
          <w:color w:val="auto"/>
          <w:sz w:val="24"/>
          <w:szCs w:val="24"/>
        </w:rPr>
      </w:pPr>
    </w:p>
    <w:p w:rsidR="00FD3FE5" w:rsidRDefault="00FD3FE5" w:rsidP="00516ADF">
      <w:pPr>
        <w:rPr>
          <w:rFonts w:ascii="Times New Roman" w:hAnsi="Times New Roman"/>
          <w:color w:val="auto"/>
          <w:sz w:val="24"/>
          <w:szCs w:val="24"/>
        </w:rPr>
      </w:pPr>
    </w:p>
    <w:p w:rsidR="00FD3FE5" w:rsidRPr="008F0189" w:rsidRDefault="00FD3FE5" w:rsidP="00516ADF">
      <w:pPr>
        <w:rPr>
          <w:rFonts w:ascii="Times New Roman" w:hAnsi="Times New Roman"/>
          <w:color w:val="auto"/>
          <w:sz w:val="24"/>
          <w:szCs w:val="24"/>
        </w:rPr>
      </w:pPr>
    </w:p>
    <w:p w:rsidR="00516ADF" w:rsidRPr="00F80147" w:rsidRDefault="00516ADF" w:rsidP="00516ADF">
      <w:pPr>
        <w:rPr>
          <w:rFonts w:ascii="Times New Roman" w:hAnsi="Times New Roman"/>
          <w:color w:val="auto"/>
          <w:sz w:val="24"/>
          <w:szCs w:val="24"/>
        </w:rPr>
      </w:pPr>
    </w:p>
    <w:p w:rsidR="00516ADF" w:rsidRPr="00C31370" w:rsidRDefault="00516ADF" w:rsidP="00516ADF">
      <w:pPr>
        <w:jc w:val="right"/>
        <w:rPr>
          <w:rFonts w:ascii="Times New Roman" w:hAnsi="Times New Roman"/>
          <w:sz w:val="24"/>
          <w:szCs w:val="24"/>
        </w:rPr>
      </w:pPr>
      <w:r w:rsidRPr="00F80147">
        <w:rPr>
          <w:rFonts w:ascii="Times New Roman" w:hAnsi="Times New Roman"/>
          <w:color w:val="auto"/>
          <w:sz w:val="24"/>
          <w:szCs w:val="24"/>
        </w:rPr>
        <w:t>Parengė direktorės pavaduotoja</w:t>
      </w:r>
      <w:r w:rsidRPr="00C31370">
        <w:rPr>
          <w:rFonts w:ascii="Times New Roman" w:hAnsi="Times New Roman"/>
          <w:sz w:val="24"/>
          <w:szCs w:val="24"/>
        </w:rPr>
        <w:t xml:space="preserve"> ugdymui D. Karaliūtė</w:t>
      </w:r>
    </w:p>
    <w:sectPr w:rsidR="00516ADF" w:rsidRPr="00C31370">
      <w:pgSz w:w="15840" w:h="12240" w:orient="landscape"/>
      <w:pgMar w:top="567" w:right="1134" w:bottom="170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DF"/>
    <w:rsid w:val="00020988"/>
    <w:rsid w:val="00075B91"/>
    <w:rsid w:val="00173F4C"/>
    <w:rsid w:val="001B3C61"/>
    <w:rsid w:val="0025308D"/>
    <w:rsid w:val="0027755B"/>
    <w:rsid w:val="00284A70"/>
    <w:rsid w:val="002B688A"/>
    <w:rsid w:val="002F055A"/>
    <w:rsid w:val="002F07EE"/>
    <w:rsid w:val="004E7871"/>
    <w:rsid w:val="00516ADF"/>
    <w:rsid w:val="00567919"/>
    <w:rsid w:val="005704C5"/>
    <w:rsid w:val="005949EA"/>
    <w:rsid w:val="00705453"/>
    <w:rsid w:val="007B571E"/>
    <w:rsid w:val="007C5560"/>
    <w:rsid w:val="007F397D"/>
    <w:rsid w:val="008668A3"/>
    <w:rsid w:val="00873582"/>
    <w:rsid w:val="008F0189"/>
    <w:rsid w:val="00936299"/>
    <w:rsid w:val="009411E9"/>
    <w:rsid w:val="009A739F"/>
    <w:rsid w:val="00A1771E"/>
    <w:rsid w:val="00A45BC6"/>
    <w:rsid w:val="00AD497B"/>
    <w:rsid w:val="00BC7F32"/>
    <w:rsid w:val="00BD7A39"/>
    <w:rsid w:val="00C211F7"/>
    <w:rsid w:val="00C51080"/>
    <w:rsid w:val="00D47C7B"/>
    <w:rsid w:val="00DA1B2D"/>
    <w:rsid w:val="00DB4477"/>
    <w:rsid w:val="00EB2990"/>
    <w:rsid w:val="00EC19AC"/>
    <w:rsid w:val="00F61717"/>
    <w:rsid w:val="00F66979"/>
    <w:rsid w:val="00F6753F"/>
    <w:rsid w:val="00F85CEB"/>
    <w:rsid w:val="00F95ED0"/>
    <w:rsid w:val="00FD3FE5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16ADF"/>
    <w:pPr>
      <w:suppressAutoHyphens/>
    </w:pPr>
    <w:rPr>
      <w:rFonts w:ascii="Calibri" w:eastAsia="Droid Sans Fallback" w:hAnsi="Calibri" w:cs="Times New Roman"/>
      <w:color w:val="00000A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Spalvotastinklelis3parykinimas">
    <w:name w:val="Colorful Grid Accent 3"/>
    <w:basedOn w:val="prastojilentel"/>
    <w:uiPriority w:val="73"/>
    <w:rsid w:val="00516ADF"/>
    <w:pPr>
      <w:spacing w:after="0" w:line="240" w:lineRule="auto"/>
    </w:pPr>
    <w:rPr>
      <w:rFonts w:ascii="Calibri" w:eastAsia="Droid Sans Fallback" w:hAnsi="Calibri"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Emfaz">
    <w:name w:val="Emphasis"/>
    <w:basedOn w:val="Numatytasispastraiposriftas"/>
    <w:uiPriority w:val="20"/>
    <w:qFormat/>
    <w:rsid w:val="00516ADF"/>
    <w:rPr>
      <w:i/>
      <w:iCs/>
    </w:rPr>
  </w:style>
  <w:style w:type="character" w:styleId="Grietas">
    <w:name w:val="Strong"/>
    <w:basedOn w:val="Numatytasispastraiposriftas"/>
    <w:uiPriority w:val="22"/>
    <w:qFormat/>
    <w:rsid w:val="00516ADF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EB29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16ADF"/>
    <w:pPr>
      <w:suppressAutoHyphens/>
    </w:pPr>
    <w:rPr>
      <w:rFonts w:ascii="Calibri" w:eastAsia="Droid Sans Fallback" w:hAnsi="Calibri" w:cs="Times New Roman"/>
      <w:color w:val="00000A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Spalvotastinklelis3parykinimas">
    <w:name w:val="Colorful Grid Accent 3"/>
    <w:basedOn w:val="prastojilentel"/>
    <w:uiPriority w:val="73"/>
    <w:rsid w:val="00516ADF"/>
    <w:pPr>
      <w:spacing w:after="0" w:line="240" w:lineRule="auto"/>
    </w:pPr>
    <w:rPr>
      <w:rFonts w:ascii="Calibri" w:eastAsia="Droid Sans Fallback" w:hAnsi="Calibri"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Emfaz">
    <w:name w:val="Emphasis"/>
    <w:basedOn w:val="Numatytasispastraiposriftas"/>
    <w:uiPriority w:val="20"/>
    <w:qFormat/>
    <w:rsid w:val="00516ADF"/>
    <w:rPr>
      <w:i/>
      <w:iCs/>
    </w:rPr>
  </w:style>
  <w:style w:type="character" w:styleId="Grietas">
    <w:name w:val="Strong"/>
    <w:basedOn w:val="Numatytasispastraiposriftas"/>
    <w:uiPriority w:val="22"/>
    <w:qFormat/>
    <w:rsid w:val="00516ADF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EB29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9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8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1466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7397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71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53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84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42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91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364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77218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1843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170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732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373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0506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7111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665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0881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8020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4389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423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0615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86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4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7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793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0173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15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59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99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854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838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55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97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0361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7606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97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8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43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63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262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36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938134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4747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55465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1214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3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04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9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1628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9312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98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99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5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35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646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67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840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70416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0334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866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7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786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645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2218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379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69193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3307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0319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6264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3153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699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41</cp:revision>
  <dcterms:created xsi:type="dcterms:W3CDTF">2019-11-08T10:47:00Z</dcterms:created>
  <dcterms:modified xsi:type="dcterms:W3CDTF">2019-12-02T10:06:00Z</dcterms:modified>
</cp:coreProperties>
</file>