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00" w:rsidRPr="00E155B3" w:rsidRDefault="00520200" w:rsidP="0052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B3">
        <w:rPr>
          <w:rFonts w:ascii="Times New Roman" w:hAnsi="Times New Roman" w:cs="Times New Roman"/>
          <w:b/>
          <w:sz w:val="28"/>
          <w:szCs w:val="28"/>
        </w:rPr>
        <w:t xml:space="preserve">2019 – 2020 </w:t>
      </w:r>
      <w:proofErr w:type="spellStart"/>
      <w:r w:rsidRPr="00E155B3"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 w:rsidRPr="00E155B3">
        <w:rPr>
          <w:rFonts w:ascii="Times New Roman" w:hAnsi="Times New Roman" w:cs="Times New Roman"/>
          <w:b/>
          <w:sz w:val="28"/>
          <w:szCs w:val="28"/>
        </w:rPr>
        <w:t>.</w:t>
      </w:r>
    </w:p>
    <w:p w:rsidR="00520200" w:rsidRPr="00E155B3" w:rsidRDefault="00520200" w:rsidP="0052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2B klasė </w:t>
      </w:r>
    </w:p>
    <w:p w:rsidR="00520200" w:rsidRPr="00BD2EDB" w:rsidRDefault="00520200" w:rsidP="00520200">
      <w:pPr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6"/>
      </w:tblGrid>
      <w:tr w:rsidR="00520200" w:rsidRPr="00BD2EDB" w:rsidTr="004733DA">
        <w:tc>
          <w:tcPr>
            <w:tcW w:w="846" w:type="dxa"/>
          </w:tcPr>
          <w:p w:rsidR="00520200" w:rsidRPr="00BD2EDB" w:rsidRDefault="00520200" w:rsidP="004733DA">
            <w:pPr>
              <w:jc w:val="center"/>
              <w:rPr>
                <w:b/>
              </w:rPr>
            </w:pPr>
            <w:r w:rsidRPr="00BD2EDB">
              <w:rPr>
                <w:b/>
              </w:rPr>
              <w:t>Eil. Nr.</w:t>
            </w:r>
          </w:p>
        </w:tc>
        <w:tc>
          <w:tcPr>
            <w:tcW w:w="4536" w:type="dxa"/>
          </w:tcPr>
          <w:p w:rsidR="00520200" w:rsidRPr="00BD2EDB" w:rsidRDefault="00520200" w:rsidP="004733DA">
            <w:pPr>
              <w:jc w:val="center"/>
              <w:rPr>
                <w:b/>
              </w:rPr>
            </w:pPr>
            <w:r w:rsidRPr="00BD2EDB">
              <w:rPr>
                <w:b/>
              </w:rPr>
              <w:t>Mokinio vardas</w:t>
            </w:r>
          </w:p>
        </w:tc>
        <w:tc>
          <w:tcPr>
            <w:tcW w:w="4246" w:type="dxa"/>
          </w:tcPr>
          <w:p w:rsidR="00520200" w:rsidRPr="00BD2EDB" w:rsidRDefault="00520200" w:rsidP="004733DA">
            <w:pPr>
              <w:jc w:val="center"/>
              <w:rPr>
                <w:b/>
              </w:rPr>
            </w:pPr>
            <w:r w:rsidRPr="00BD2EDB">
              <w:rPr>
                <w:b/>
              </w:rPr>
              <w:t>Kodas programoje</w:t>
            </w:r>
          </w:p>
        </w:tc>
      </w:tr>
      <w:tr w:rsidR="00520200" w:rsidTr="004733DA">
        <w:tc>
          <w:tcPr>
            <w:tcW w:w="846" w:type="dxa"/>
          </w:tcPr>
          <w:p w:rsidR="00520200" w:rsidRDefault="000D4470" w:rsidP="004733DA">
            <w:r>
              <w:t>1</w:t>
            </w:r>
            <w:bookmarkStart w:id="0" w:name="_GoBack"/>
            <w:bookmarkEnd w:id="0"/>
          </w:p>
        </w:tc>
        <w:tc>
          <w:tcPr>
            <w:tcW w:w="4536" w:type="dxa"/>
          </w:tcPr>
          <w:p w:rsidR="00520200" w:rsidRDefault="00520200" w:rsidP="004733DA">
            <w:r>
              <w:t>Ugnė</w:t>
            </w:r>
          </w:p>
        </w:tc>
        <w:tc>
          <w:tcPr>
            <w:tcW w:w="4246" w:type="dxa"/>
          </w:tcPr>
          <w:p w:rsidR="00520200" w:rsidRDefault="00520200" w:rsidP="004733DA">
            <w:r>
              <w:t>71e27f7751</w:t>
            </w:r>
          </w:p>
        </w:tc>
      </w:tr>
    </w:tbl>
    <w:p w:rsidR="00CE6320" w:rsidRDefault="00CE6320"/>
    <w:p w:rsidR="00520200" w:rsidRDefault="00520200"/>
    <w:p w:rsidR="00520200" w:rsidRDefault="00520200"/>
    <w:sectPr w:rsidR="005202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00"/>
    <w:rsid w:val="000D4470"/>
    <w:rsid w:val="00520200"/>
    <w:rsid w:val="00C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C235"/>
  <w15:chartTrackingRefBased/>
  <w15:docId w15:val="{1272455E-2E32-4B1D-BFB9-63A99C1F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02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2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34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Daškus</dc:creator>
  <cp:keywords/>
  <dc:description/>
  <cp:lastModifiedBy>Gintautas Daškus</cp:lastModifiedBy>
  <cp:revision>2</cp:revision>
  <dcterms:created xsi:type="dcterms:W3CDTF">2020-01-08T13:57:00Z</dcterms:created>
  <dcterms:modified xsi:type="dcterms:W3CDTF">2020-01-08T14:09:00Z</dcterms:modified>
</cp:coreProperties>
</file>