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9B" w:rsidRDefault="00B5459B" w:rsidP="00B5459B">
      <w:pPr>
        <w:spacing w:line="276" w:lineRule="auto"/>
        <w:jc w:val="center"/>
        <w:rPr>
          <w:b/>
          <w:sz w:val="28"/>
        </w:rPr>
      </w:pPr>
      <w:r w:rsidRPr="00B5459B">
        <w:rPr>
          <w:b/>
          <w:sz w:val="28"/>
        </w:rPr>
        <w:t>Sveikiname mokyklos aplinkos puošimo konkurso</w:t>
      </w:r>
    </w:p>
    <w:p w:rsidR="0022067C" w:rsidRDefault="00B5459B" w:rsidP="00B5459B">
      <w:pPr>
        <w:spacing w:line="276" w:lineRule="auto"/>
        <w:jc w:val="center"/>
        <w:rPr>
          <w:b/>
          <w:sz w:val="28"/>
          <w:lang w:val="en-GB"/>
        </w:rPr>
      </w:pPr>
      <w:r w:rsidRPr="00B5459B">
        <w:rPr>
          <w:b/>
          <w:sz w:val="28"/>
        </w:rPr>
        <w:t xml:space="preserve"> „Sveika gyva, Kalėdų viešnia</w:t>
      </w:r>
      <w:r w:rsidRPr="00B5459B">
        <w:rPr>
          <w:b/>
          <w:sz w:val="28"/>
          <w:lang w:val="en-GB"/>
        </w:rPr>
        <w:t xml:space="preserve">!“ </w:t>
      </w:r>
      <w:proofErr w:type="spellStart"/>
      <w:proofErr w:type="gramStart"/>
      <w:r w:rsidRPr="00B5459B">
        <w:rPr>
          <w:b/>
          <w:sz w:val="28"/>
          <w:lang w:val="en-GB"/>
        </w:rPr>
        <w:t>laureatus</w:t>
      </w:r>
      <w:proofErr w:type="spellEnd"/>
      <w:proofErr w:type="gramEnd"/>
      <w:r w:rsidRPr="00B5459B">
        <w:rPr>
          <w:b/>
          <w:sz w:val="28"/>
          <w:lang w:val="en-GB"/>
        </w:rPr>
        <w:t>:</w:t>
      </w:r>
    </w:p>
    <w:p w:rsidR="00773D0C" w:rsidRDefault="00773D0C" w:rsidP="00B5459B">
      <w:pPr>
        <w:spacing w:line="276" w:lineRule="auto"/>
        <w:jc w:val="center"/>
        <w:rPr>
          <w:b/>
          <w:sz w:val="28"/>
          <w:lang w:val="en-GB"/>
        </w:rPr>
      </w:pP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Vinco Kudirkos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„Aušros“ 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Generolo Povilo Plechavičiaus kadetų licėjus;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Kazio Griniaus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Juozo Urbšio katalikiška pagrindinė mokykla;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,,Vyturio“ 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Aleksandro Stulginskio mokykla-</w:t>
      </w:r>
      <w:proofErr w:type="spellStart"/>
      <w:r w:rsidRPr="00B5459B">
        <w:rPr>
          <w:rFonts w:cs="Times New Roman"/>
        </w:rPr>
        <w:t>daugiafunkcis</w:t>
      </w:r>
      <w:proofErr w:type="spellEnd"/>
      <w:r w:rsidRPr="00B5459B">
        <w:rPr>
          <w:rFonts w:cs="Times New Roman"/>
        </w:rPr>
        <w:t xml:space="preserve"> centras;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Palemono gimnazija.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Simono Daukanto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Jono ir Petro Vileišių mokykla;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</w:t>
      </w:r>
      <w:proofErr w:type="spellStart"/>
      <w:r w:rsidRPr="00B5459B">
        <w:rPr>
          <w:rFonts w:cs="Times New Roman"/>
        </w:rPr>
        <w:t>šv</w:t>
      </w:r>
      <w:proofErr w:type="spellEnd"/>
      <w:r w:rsidRPr="00B5459B">
        <w:rPr>
          <w:rFonts w:cs="Times New Roman"/>
        </w:rPr>
        <w:t>. Kazimiero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Tado Ivanausko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</w:t>
      </w:r>
      <w:proofErr w:type="spellStart"/>
      <w:r w:rsidRPr="00B5459B">
        <w:rPr>
          <w:rFonts w:cs="Times New Roman"/>
        </w:rPr>
        <w:t>Milikonių</w:t>
      </w:r>
      <w:proofErr w:type="spellEnd"/>
      <w:r w:rsidRPr="00B5459B">
        <w:rPr>
          <w:rFonts w:cs="Times New Roman"/>
        </w:rPr>
        <w:t xml:space="preserve">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Jono Jablonskio 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Rokų 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Petrašiūnų progimnazija;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„Varpo“ gimnazija;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,,Santaros“ gimnazija;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„Nemuno“ mokykla-</w:t>
      </w:r>
      <w:proofErr w:type="spellStart"/>
      <w:r w:rsidRPr="00B5459B">
        <w:rPr>
          <w:rFonts w:cs="Times New Roman"/>
        </w:rPr>
        <w:t>daugiafunkcis</w:t>
      </w:r>
      <w:proofErr w:type="spellEnd"/>
      <w:r w:rsidRPr="00B5459B">
        <w:rPr>
          <w:rFonts w:cs="Times New Roman"/>
        </w:rPr>
        <w:t xml:space="preserve"> centras.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</w:p>
    <w:p w:rsidR="00B5459B" w:rsidRDefault="00B5459B" w:rsidP="00B5459B">
      <w:pPr>
        <w:spacing w:line="276" w:lineRule="auto"/>
        <w:jc w:val="center"/>
        <w:rPr>
          <w:b/>
          <w:sz w:val="28"/>
        </w:rPr>
      </w:pPr>
      <w:r w:rsidRPr="00B5459B">
        <w:rPr>
          <w:b/>
          <w:sz w:val="28"/>
        </w:rPr>
        <w:t>Sveikiname mokyklos aplinkos puošimo konkurso</w:t>
      </w:r>
    </w:p>
    <w:p w:rsidR="00B5459B" w:rsidRDefault="00B5459B" w:rsidP="00B5459B">
      <w:pPr>
        <w:spacing w:line="276" w:lineRule="auto"/>
        <w:jc w:val="center"/>
        <w:rPr>
          <w:b/>
          <w:sz w:val="28"/>
          <w:lang w:val="en-GB"/>
        </w:rPr>
      </w:pPr>
      <w:r w:rsidRPr="00B5459B">
        <w:rPr>
          <w:b/>
          <w:sz w:val="28"/>
        </w:rPr>
        <w:t xml:space="preserve"> „Sveika gyva, Kalėdų viešnia</w:t>
      </w:r>
      <w:r>
        <w:rPr>
          <w:b/>
          <w:sz w:val="28"/>
          <w:lang w:val="en-GB"/>
        </w:rPr>
        <w:t>!“</w:t>
      </w:r>
    </w:p>
    <w:p w:rsidR="00B5459B" w:rsidRDefault="00B5459B" w:rsidP="00B5459B">
      <w:pPr>
        <w:spacing w:line="276" w:lineRule="auto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  <w:lang w:val="en-GB"/>
        </w:rPr>
        <w:t>ugdymo</w:t>
      </w:r>
      <w:proofErr w:type="spellEnd"/>
      <w:proofErr w:type="gramEnd"/>
      <w:r>
        <w:rPr>
          <w:b/>
          <w:sz w:val="28"/>
          <w:lang w:val="en-GB"/>
        </w:rPr>
        <w:t xml:space="preserve"> </w:t>
      </w:r>
      <w:r>
        <w:rPr>
          <w:b/>
          <w:sz w:val="28"/>
        </w:rPr>
        <w:t>įstaigas, apdovanotas už originalius mokyklos aplinkos puošimo akcentus:</w:t>
      </w:r>
    </w:p>
    <w:p w:rsidR="00B5459B" w:rsidRDefault="00B5459B" w:rsidP="00B5459B">
      <w:pPr>
        <w:spacing w:line="276" w:lineRule="auto"/>
        <w:rPr>
          <w:b/>
          <w:sz w:val="28"/>
        </w:rPr>
      </w:pP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Aleksandro Puškino gimnazijos pagrindinio ugdymo skyrius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Aleksandro Puškino 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VDU ,,Atžalyno“ progimnazija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Viktoro Kuprevičiaus progimnazija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VDU ,,Rasos“ 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Bernardo Brazdžionio mokykla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Dainavos progimnazija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Prezidento Valdo Adamkaus 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Viktoro Kuprevičiaus progimnazija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specialioji mokykla 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Gedimino sporto ir </w:t>
      </w:r>
      <w:proofErr w:type="spellStart"/>
      <w:r w:rsidRPr="00B5459B">
        <w:rPr>
          <w:rFonts w:cs="Times New Roman"/>
        </w:rPr>
        <w:t>sveikatinimo</w:t>
      </w:r>
      <w:proofErr w:type="spellEnd"/>
      <w:r w:rsidRPr="00B5459B">
        <w:rPr>
          <w:rFonts w:cs="Times New Roman"/>
        </w:rPr>
        <w:t xml:space="preserve"> gimnazija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</w:t>
      </w:r>
      <w:proofErr w:type="spellStart"/>
      <w:r>
        <w:rPr>
          <w:rFonts w:cs="Times New Roman"/>
        </w:rPr>
        <w:t>Vaišvydavos</w:t>
      </w:r>
      <w:proofErr w:type="spellEnd"/>
      <w:r>
        <w:rPr>
          <w:rFonts w:cs="Times New Roman"/>
        </w:rPr>
        <w:t xml:space="preserve"> pagrindinė mokykla </w:t>
      </w:r>
    </w:p>
    <w:p w:rsidR="00B5459B" w:rsidRDefault="00B5459B" w:rsidP="00B5459B">
      <w:pPr>
        <w:spacing w:line="276" w:lineRule="auto"/>
        <w:ind w:left="360"/>
        <w:rPr>
          <w:rFonts w:cs="Times New Roman"/>
          <w:i/>
        </w:rPr>
      </w:pPr>
      <w:r w:rsidRPr="00B5459B">
        <w:rPr>
          <w:rFonts w:cs="Times New Roman"/>
        </w:rPr>
        <w:t xml:space="preserve">Kauno Maironio universitetinė gimnazija 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„Varpelio“ pradinė mokykla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lastRenderedPageBreak/>
        <w:t xml:space="preserve">Kauno „Šilo“ pradinė mokykla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Jono Laužiko specialioji mokykla </w:t>
      </w:r>
    </w:p>
    <w:p w:rsid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>Kauno Šančių mokykla-</w:t>
      </w:r>
      <w:proofErr w:type="spellStart"/>
      <w:r w:rsidRPr="00B5459B">
        <w:rPr>
          <w:rFonts w:cs="Times New Roman"/>
        </w:rPr>
        <w:t>daugiafunkcis</w:t>
      </w:r>
      <w:proofErr w:type="spellEnd"/>
      <w:r w:rsidRPr="00B5459B">
        <w:rPr>
          <w:rFonts w:cs="Times New Roman"/>
        </w:rPr>
        <w:t xml:space="preserve"> centras  </w:t>
      </w:r>
    </w:p>
    <w:p w:rsidR="00B5459B" w:rsidRPr="00B5459B" w:rsidRDefault="00B5459B" w:rsidP="00B5459B">
      <w:pPr>
        <w:spacing w:line="276" w:lineRule="auto"/>
        <w:ind w:left="360"/>
        <w:rPr>
          <w:rFonts w:cs="Times New Roman"/>
        </w:rPr>
      </w:pPr>
      <w:r w:rsidRPr="00B5459B">
        <w:rPr>
          <w:rFonts w:cs="Times New Roman"/>
        </w:rPr>
        <w:t xml:space="preserve">Kauno </w:t>
      </w:r>
      <w:proofErr w:type="spellStart"/>
      <w:r w:rsidRPr="00B5459B">
        <w:rPr>
          <w:rFonts w:cs="Times New Roman"/>
        </w:rPr>
        <w:t>Montesori</w:t>
      </w:r>
      <w:proofErr w:type="spellEnd"/>
      <w:r w:rsidRPr="00B5459B">
        <w:rPr>
          <w:rFonts w:cs="Times New Roman"/>
        </w:rPr>
        <w:t xml:space="preserve"> mokykla-darželis „Žiburėlis“.</w:t>
      </w:r>
    </w:p>
    <w:p w:rsidR="00B5459B" w:rsidRPr="00B5459B" w:rsidRDefault="00B5459B" w:rsidP="00B5459B">
      <w:pPr>
        <w:spacing w:line="276" w:lineRule="auto"/>
        <w:rPr>
          <w:b/>
          <w:sz w:val="28"/>
        </w:rPr>
      </w:pPr>
    </w:p>
    <w:p w:rsidR="00B5459B" w:rsidRDefault="00773D0C" w:rsidP="00773D0C">
      <w:pPr>
        <w:spacing w:line="276" w:lineRule="auto"/>
        <w:jc w:val="center"/>
        <w:rPr>
          <w:b/>
          <w:sz w:val="28"/>
        </w:rPr>
      </w:pPr>
      <w:r w:rsidRPr="00B5459B">
        <w:rPr>
          <w:b/>
          <w:sz w:val="28"/>
        </w:rPr>
        <w:t>Sveikiname</w:t>
      </w:r>
      <w:r>
        <w:rPr>
          <w:b/>
          <w:sz w:val="28"/>
        </w:rPr>
        <w:t xml:space="preserve"> mokyklos kalėdinių kompozicijų konkurso</w:t>
      </w:r>
    </w:p>
    <w:p w:rsidR="00773D0C" w:rsidRDefault="00773D0C" w:rsidP="00773D0C">
      <w:pPr>
        <w:spacing w:line="276" w:lineRule="auto"/>
        <w:jc w:val="center"/>
        <w:rPr>
          <w:b/>
          <w:sz w:val="28"/>
          <w:lang w:val="en-GB"/>
        </w:rPr>
      </w:pPr>
      <w:r w:rsidRPr="00B5459B">
        <w:rPr>
          <w:b/>
          <w:sz w:val="28"/>
        </w:rPr>
        <w:t>„Sveika gyva, Kalėdų viešnia</w:t>
      </w:r>
      <w:r>
        <w:rPr>
          <w:b/>
          <w:sz w:val="28"/>
          <w:lang w:val="en-GB"/>
        </w:rPr>
        <w:t>!“</w:t>
      </w:r>
      <w:r>
        <w:rPr>
          <w:b/>
          <w:sz w:val="28"/>
          <w:lang w:val="en-GB"/>
        </w:rPr>
        <w:t xml:space="preserve"> </w:t>
      </w:r>
      <w:proofErr w:type="spellStart"/>
      <w:proofErr w:type="gramStart"/>
      <w:r>
        <w:rPr>
          <w:b/>
          <w:sz w:val="28"/>
          <w:lang w:val="en-GB"/>
        </w:rPr>
        <w:t>laureatus</w:t>
      </w:r>
      <w:proofErr w:type="spellEnd"/>
      <w:proofErr w:type="gramEnd"/>
      <w:r>
        <w:rPr>
          <w:b/>
          <w:sz w:val="28"/>
          <w:lang w:val="en-GB"/>
        </w:rPr>
        <w:t>:</w:t>
      </w:r>
    </w:p>
    <w:p w:rsidR="00773D0C" w:rsidRDefault="00773D0C" w:rsidP="00773D0C">
      <w:pPr>
        <w:spacing w:line="276" w:lineRule="auto"/>
        <w:jc w:val="center"/>
        <w:rPr>
          <w:b/>
          <w:sz w:val="28"/>
          <w:lang w:val="en-GB"/>
        </w:rPr>
      </w:pP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Vinco Kudirkos progimnazijos mokiniams už instaliaciją „Kalėdų naktį tylią“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Vinco Kudirkos progimnazijos 5 b klasės mokinei Austėjai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Zubenaitei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eglutė“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Palemono gimnazijos I a klasės mokinei Brigitai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Kižytei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„Eglė Žalčių karalienė“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Aleksandro Puškino gimnazijos 8 klasės mokinėms Alinai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Plyševskajai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Anastasijai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Suchonickajai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Anastasijai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Bušinai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„Meškių šeima“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Vaišvydavos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pagrindinės mokyklos 6 klasės mokinėms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Neridai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Čepkauskaitei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Viktorijai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Šaliūnaitei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„Žemė, saulė ir mėnulis“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Vaišvydavos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pagrindinės mokyklos 6 klasės mokinei Deimantei Miškinytei už kompoziciją „Po linine kepure“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„Varpo“ gimnazijos 11 E klasės mokinėms Gabrielei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Rutkaitei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>, Gabrielei Mulevičiūtei už kompoziciją „Žiema“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„Varpo“ gimnazijos 10 c, 11 D klasės mokiniams Jonui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Pukui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Miglei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Giedraitytei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Gertrūdai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Gudaitei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„Aukso žuvys po ledu“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„Santaros“ gimnazijos vėlimo ir tapybos ant šilko būrelio mokiniams už kompoziciją „Ir praplyšo šviesa“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Montesori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mokyklos-darželio „Žiburėlis“ 3 grupės mokiniui Tautvydui Janušauskui už kompoziciją „Riešutinė pirkelė“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Kazio Griniaus progimnazijos 8 a klasės mergaičių kolektyvui už kompoziciją „Pupų vėrinys“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Kazio Griniaus progimnazijos 8 b klasės mokinėms Viktorijai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Juozėnaitei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Emai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Tarcijonaitei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Neimantei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Šartutei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Meidai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Samuolytei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„Paukščių giesmė“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Bernardo Brazdžionio mokyklos 7 a klasės mokinėms Rusnei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Aruodžiūtei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Evelinai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Bukauskaitei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„Kalėdų papuošta eglė“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šv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>. Kazimiero progimnazijos 1 a klasės mokiniams už kompoziciją „Nykštuko kepurė“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lastRenderedPageBreak/>
        <w:t xml:space="preserve">Kauno „Paparčio“ pradinės mokyklos 4 c klasės mokinei Gabijai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Deksnytei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„Snaigė“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Martyno Mažvydo progimnazijos 6 b klasės mokinėms Gabijai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Giniūnaitei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Aušrinei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Padleckaitei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Vakarei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Padleckaitei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„Gyvybės medis“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Generolo Povilo Plechavičiaus kadetų licėjaus II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klasės mokiniams už kompoziciją „Ledo sietynas“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Generolo Povilo Plechavičiaus kadetų licėjaus 1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klasės mokinėms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Gustei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Bacevičiūtei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Saulei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Lučiūnaitei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>, Deimantei Tamošaitytei už kompoziciją „Vaikystės sodas“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Generolo Povilo Plechavičiaus kadetų licėjaus IV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klasės Kotrynai Rinkevičiūtei už kompoziciją „Kalėdinė verpstė“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Generolo Povilo Plechavičiaus kadetų licėjaus IV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klasės mokiniams Šarūnui Jasiukevičiui, Ovidijui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Pečkauskui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„Gyvybės medis“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Vytauto Didžiojo Universiteto „Rasos“ gimnazijos 4 D klasės mokinei Kornelijai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Kudrevičiūtei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kompozicijas „Rudens išausti raštai Kalėdų sūkury“ ir „Sniegenų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Milikonių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progimnazijos 5 a klasės mokinei Smiltei Kvietkutei už kompoziciją „Nykštukų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Simono Daukanto progimnazijos 1 klasės mokiniams Haroldui Vyšniauskui ir Herkui Vyšniauskui už kompoziciją „Paukščiukų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Maironio universitetinės gimnazijos I d klasės mokinei Ugnei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Balnytei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„Kalėdų belaukiant“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Tado Ivanausko progimnazijos 2 a klasės mokiniams už kompoziciją „Gryčia Kalėda“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Tito Masiulio jaunimo mokyklos, neformaliojo vaikų švietimo skyriaus 3-8 klasių keramikos būrelio mokiniams už kompoziciją „Šv. Kalėdų langas“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Prano Mašioto pradinės mokyklos 1 c klasės mokinei Augustei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Dzidzevičiūtei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„Advento šviesa“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Prano Mašioto pradinės mokyklos 3 a klasės mokinei Ievai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Nanartavičiūtei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„Lietuviška eglutė laukia Šv. Kalėdų“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Petrašiūnų progimnazijos 6 a klasės mokinei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Nedai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Davidavičiūtei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„Skudurinės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Jono ir Petro Vileišių mokyklos 4 c klasės mokinei Gabrielei Žilinskaitei už kompoziciją „Žiemos raštai“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Vytauto Didžiojo Universiteto „Atžalyno“ progimnazijos 6-8 klasių mokiniams už kompoziciją „Ženklai“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lastRenderedPageBreak/>
        <w:t>Kauno Aleksandro Stulginskio mokyklos-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centro 10 a klasės mokiniams už kompoziciją „Eglė Žalčių karalienė“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Juozo Urbšio katalikiškos pagrindinės mokyklos 5 a klasės mokiniui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Einarui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Jočiui už kompoziciją „Kalėdos kaime“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„Žiburio“ pagrindinės mokyklos 4 A klasės mokinei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Korinai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Subačiūtei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„Kalėdų aromatas“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technologijos universiteto Inžinerijos licėjaus 8 a klasės mokiniams už kompoziciją „Pelėda“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Viktoro Kuprevičiaus progimnazijos mokinių tarybai už kompoziciją „Pūkas“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Šančių mokyklos-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centro 6 klasės mokinėms Akvilei Ruzgytei, Miglei Miškinytei už kompoziciją „Kalėdų stebuklai“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Šančių mokyklos-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centro 9 a klasės mokinei Kamilei Ruzgytei už kompoziciją „Eglutė“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Šančių mokyklos-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daugiafunkcio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centro 6 a klasės mokinei Laurai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Petrylaitei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„Eglutė skarota“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Rokų gimnazijos 6 klasės mokinėms Emilijai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Ašmonaitei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Smiltei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Židonytei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Gustei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Pažėraitei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Vernisažas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>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Stepono Dariaus ir Stasio Girėno gimnazijos II a klasės mokinei Karolinai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Usonytei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„Kalėdų vainikas“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„Vyturio“ gimnazijos III klasės mokinei Viktorijai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Ardišauskaitei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„Iš močiutės skrynios“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„Vyturio“ gimnazijos III klasės mokinei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Kantvilei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Balvočiūtei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„Miško dvasia“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„Vyturio“ gimnazijos III klasės mokiniui Jonui Statkevičiui už kompoziciją „Raštuota eglutė“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„Vyturio“ gimnazijos 7 d klasės mokinėms Justei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Gapšytei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Laurai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Staniulytei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„Auksinės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>Kauno „Varpelio“ pradinės mokyklos 1 d klasės mokiniams už kompoziciją „Tautiškos Kalėdos“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„Varpelio“ pradinės mokyklos 3 a klasės mokiniui Gabrieliui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Mazurui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„Kalėdų naktį tylią“</w:t>
      </w:r>
    </w:p>
    <w:p w:rsidR="007C2605" w:rsidRPr="007C2605" w:rsidRDefault="007C2605" w:rsidP="007C2605">
      <w:pPr>
        <w:pStyle w:val="Sraopastraipa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2605">
        <w:rPr>
          <w:rFonts w:ascii="Times New Roman" w:hAnsi="Times New Roman" w:cs="Times New Roman"/>
          <w:sz w:val="24"/>
          <w:szCs w:val="24"/>
        </w:rPr>
        <w:t xml:space="preserve">Kauno „Šilo“ pradinės mokyklos 3 a klasės mokinėms Žemynai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Gaulytei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, Margaritai </w:t>
      </w:r>
      <w:proofErr w:type="spellStart"/>
      <w:r w:rsidRPr="007C2605">
        <w:rPr>
          <w:rFonts w:ascii="Times New Roman" w:hAnsi="Times New Roman" w:cs="Times New Roman"/>
          <w:sz w:val="24"/>
          <w:szCs w:val="24"/>
        </w:rPr>
        <w:t>Ušackaitei</w:t>
      </w:r>
      <w:proofErr w:type="spellEnd"/>
      <w:r w:rsidRPr="007C2605">
        <w:rPr>
          <w:rFonts w:ascii="Times New Roman" w:hAnsi="Times New Roman" w:cs="Times New Roman"/>
          <w:sz w:val="24"/>
          <w:szCs w:val="24"/>
        </w:rPr>
        <w:t xml:space="preserve"> už kompoziciją „Kalėdinių sapnų gaudyklė“</w:t>
      </w:r>
    </w:p>
    <w:p w:rsidR="007C2605" w:rsidRPr="00306B55" w:rsidRDefault="00306B55" w:rsidP="00306B55">
      <w:pPr>
        <w:spacing w:line="276" w:lineRule="auto"/>
        <w:jc w:val="center"/>
        <w:rPr>
          <w:rFonts w:cs="Times New Roman"/>
          <w:b/>
        </w:rPr>
      </w:pPr>
      <w:r w:rsidRPr="00306B55">
        <w:rPr>
          <w:rFonts w:cs="Times New Roman"/>
          <w:b/>
        </w:rPr>
        <w:lastRenderedPageBreak/>
        <w:t>Maloniai kviečiame 2018 m. sausio 10 dieną (trečiadienį) 14.00 val. dalyvauti mokyklos aplinkos puošimo ir kalėdinių kompozicijų konkurso „Sveika gyva, Kalėdų viešnia</w:t>
      </w:r>
      <w:r w:rsidRPr="00306B55">
        <w:rPr>
          <w:rFonts w:cs="Times New Roman"/>
          <w:b/>
          <w:lang w:val="en-GB"/>
        </w:rPr>
        <w:t xml:space="preserve">!“ </w:t>
      </w:r>
      <w:proofErr w:type="spellStart"/>
      <w:proofErr w:type="gramStart"/>
      <w:r w:rsidRPr="00306B55">
        <w:rPr>
          <w:rFonts w:cs="Times New Roman"/>
          <w:b/>
          <w:lang w:val="en-GB"/>
        </w:rPr>
        <w:t>aptarime</w:t>
      </w:r>
      <w:proofErr w:type="spellEnd"/>
      <w:proofErr w:type="gramEnd"/>
      <w:r w:rsidRPr="00306B55">
        <w:rPr>
          <w:rFonts w:cs="Times New Roman"/>
          <w:b/>
          <w:lang w:val="en-GB"/>
        </w:rPr>
        <w:t xml:space="preserve"> </w:t>
      </w:r>
      <w:proofErr w:type="spellStart"/>
      <w:r w:rsidRPr="00306B55">
        <w:rPr>
          <w:rFonts w:cs="Times New Roman"/>
          <w:b/>
          <w:lang w:val="en-GB"/>
        </w:rPr>
        <w:t>ir</w:t>
      </w:r>
      <w:proofErr w:type="spellEnd"/>
      <w:r w:rsidRPr="00306B55">
        <w:rPr>
          <w:rFonts w:cs="Times New Roman"/>
          <w:b/>
          <w:lang w:val="en-GB"/>
        </w:rPr>
        <w:t xml:space="preserve"> </w:t>
      </w:r>
      <w:proofErr w:type="spellStart"/>
      <w:r w:rsidRPr="00306B55">
        <w:rPr>
          <w:rFonts w:cs="Times New Roman"/>
          <w:b/>
          <w:lang w:val="en-GB"/>
        </w:rPr>
        <w:t>nugal</w:t>
      </w:r>
      <w:r w:rsidRPr="00306B55">
        <w:rPr>
          <w:rFonts w:cs="Times New Roman"/>
          <w:b/>
        </w:rPr>
        <w:t>ėtojų</w:t>
      </w:r>
      <w:proofErr w:type="spellEnd"/>
      <w:r w:rsidRPr="00306B55">
        <w:rPr>
          <w:rFonts w:cs="Times New Roman"/>
          <w:b/>
        </w:rPr>
        <w:t xml:space="preserve"> apdovanojimo šventėje.</w:t>
      </w:r>
    </w:p>
    <w:p w:rsidR="00306B55" w:rsidRPr="00306B55" w:rsidRDefault="00306B55" w:rsidP="00306B55">
      <w:pPr>
        <w:spacing w:line="276" w:lineRule="auto"/>
        <w:jc w:val="center"/>
        <w:rPr>
          <w:rFonts w:cs="Times New Roman"/>
          <w:b/>
        </w:rPr>
      </w:pPr>
      <w:r w:rsidRPr="00306B55">
        <w:rPr>
          <w:rFonts w:cs="Times New Roman"/>
          <w:b/>
        </w:rPr>
        <w:t>Šventė vyks Kauno miesto savivaldybės Didžiojoje salėje.</w:t>
      </w:r>
    </w:p>
    <w:p w:rsidR="00773D0C" w:rsidRPr="00306B55" w:rsidRDefault="00773D0C" w:rsidP="00306B55">
      <w:pPr>
        <w:spacing w:line="360" w:lineRule="auto"/>
        <w:jc w:val="center"/>
        <w:rPr>
          <w:rFonts w:cs="Times New Roman"/>
          <w:b/>
          <w:lang w:val="en-GB"/>
        </w:rPr>
      </w:pPr>
      <w:bookmarkStart w:id="0" w:name="_GoBack"/>
      <w:bookmarkEnd w:id="0"/>
    </w:p>
    <w:sectPr w:rsidR="00773D0C" w:rsidRPr="00306B55" w:rsidSect="00B5459B">
      <w:pgSz w:w="11906" w:h="16838"/>
      <w:pgMar w:top="1418" w:right="851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B6B"/>
    <w:multiLevelType w:val="hybridMultilevel"/>
    <w:tmpl w:val="0324FA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724A2"/>
    <w:multiLevelType w:val="hybridMultilevel"/>
    <w:tmpl w:val="786895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97228"/>
    <w:multiLevelType w:val="hybridMultilevel"/>
    <w:tmpl w:val="87D2E7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867AA"/>
    <w:multiLevelType w:val="hybridMultilevel"/>
    <w:tmpl w:val="3DE291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66B0"/>
    <w:multiLevelType w:val="hybridMultilevel"/>
    <w:tmpl w:val="88DCE8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9B"/>
    <w:rsid w:val="0022067C"/>
    <w:rsid w:val="00306B55"/>
    <w:rsid w:val="00706546"/>
    <w:rsid w:val="00773D0C"/>
    <w:rsid w:val="007C2605"/>
    <w:rsid w:val="00902274"/>
    <w:rsid w:val="00B5459B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375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4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1375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459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4842</Words>
  <Characters>2761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Audra</cp:lastModifiedBy>
  <cp:revision>2</cp:revision>
  <dcterms:created xsi:type="dcterms:W3CDTF">2018-01-04T09:20:00Z</dcterms:created>
  <dcterms:modified xsi:type="dcterms:W3CDTF">2018-01-04T09:20:00Z</dcterms:modified>
</cp:coreProperties>
</file>