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91" w:rsidRPr="00141F3D" w:rsidRDefault="009D0991" w:rsidP="009D09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141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3 priedas</w:t>
      </w:r>
    </w:p>
    <w:p w:rsidR="009D0991" w:rsidRPr="00141F3D" w:rsidRDefault="009D0991" w:rsidP="009D09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t-LT"/>
        </w:rPr>
      </w:pPr>
    </w:p>
    <w:p w:rsidR="009D0991" w:rsidRPr="00B5153D" w:rsidRDefault="009D0991" w:rsidP="009D0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B7C39" w:rsidRDefault="00CB7C39" w:rsidP="009D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Kauno „Santaros“ gimnazijos </w:t>
      </w:r>
    </w:p>
    <w:p w:rsidR="00CB7C39" w:rsidRDefault="009D0991" w:rsidP="009D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2019-2020 </w:t>
      </w:r>
      <w:r w:rsidRPr="0050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m. m. mokinių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pažintinės ir </w:t>
      </w:r>
      <w:r w:rsidRPr="0050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kultūrinės, meninės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, sportinės ir projektinės </w:t>
      </w:r>
    </w:p>
    <w:p w:rsidR="009D0991" w:rsidRDefault="009D0991" w:rsidP="009D0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veiklos – ugdymo dienos</w:t>
      </w:r>
    </w:p>
    <w:p w:rsidR="009D0991" w:rsidRPr="00B5153D" w:rsidRDefault="009D0991" w:rsidP="009D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37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961"/>
        <w:gridCol w:w="1738"/>
        <w:gridCol w:w="1578"/>
        <w:gridCol w:w="4758"/>
        <w:gridCol w:w="15"/>
      </w:tblGrid>
      <w:tr w:rsidR="009D0991" w:rsidRPr="00141F3D" w:rsidTr="00260B4E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991" w:rsidRPr="00141F3D" w:rsidRDefault="009D0991" w:rsidP="004E0BF3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E9D9"/>
                <w:lang w:eastAsia="lt-LT"/>
              </w:rPr>
              <w:t>Eil. Nr.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991" w:rsidRPr="00141F3D" w:rsidRDefault="009D0991" w:rsidP="004E0BF3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E9D9"/>
                <w:lang w:eastAsia="lt-LT"/>
              </w:rPr>
              <w:t>Priemonė - veikla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991" w:rsidRPr="00141F3D" w:rsidRDefault="009D0991" w:rsidP="004E0BF3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E9D9"/>
                <w:lang w:eastAsia="lt-LT"/>
              </w:rPr>
              <w:t>Laikas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991" w:rsidRPr="00141F3D" w:rsidRDefault="009D0991" w:rsidP="004E0BF3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E9D9"/>
                <w:lang w:eastAsia="lt-LT"/>
              </w:rPr>
              <w:t>Klasės ar jų grupės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991" w:rsidRPr="00141F3D" w:rsidRDefault="009D0991" w:rsidP="004E0BF3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E9D9"/>
                <w:lang w:eastAsia="lt-LT"/>
              </w:rPr>
              <w:t>Vykdytojai</w:t>
            </w:r>
          </w:p>
        </w:tc>
      </w:tr>
      <w:tr w:rsidR="009D0991" w:rsidRPr="00141F3D" w:rsidTr="00260B4E">
        <w:tc>
          <w:tcPr>
            <w:tcW w:w="137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991" w:rsidRPr="00141F3D" w:rsidRDefault="009D0991" w:rsidP="004E0BF3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1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Kultūrinė, meninė, kūrybinė veikla</w:t>
            </w:r>
          </w:p>
        </w:tc>
      </w:tr>
      <w:tr w:rsidR="009D0991" w:rsidRPr="00141F3D" w:rsidTr="00260B4E">
        <w:trPr>
          <w:gridAfter w:val="1"/>
          <w:wAfter w:w="15" w:type="dxa"/>
          <w:trHeight w:val="3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991" w:rsidRPr="00141F3D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991" w:rsidRPr="0044499C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Renginys „Sveika, svajonių mokykla</w:t>
            </w:r>
            <w:r w:rsidRPr="0044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!”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991" w:rsidRPr="0044499C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2019 - </w:t>
            </w: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02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991" w:rsidRPr="00C25AB2" w:rsidRDefault="009D0991" w:rsidP="004E0B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–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0991" w:rsidRPr="0044499C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Meno vadovė, klasių vadovai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mokytojai</w:t>
            </w:r>
          </w:p>
        </w:tc>
      </w:tr>
      <w:tr w:rsidR="009D0991" w:rsidRPr="00141F3D" w:rsidTr="00260B4E">
        <w:trPr>
          <w:gridAfter w:val="1"/>
          <w:wAfter w:w="15" w:type="dxa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141F3D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4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940654" w:rsidRDefault="009D0991" w:rsidP="004E0BF3">
            <w:pPr>
              <w:spacing w:after="0" w:line="0" w:lineRule="atLeast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Forumas </w:t>
            </w: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„Talentų erdvė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arba</w:t>
            </w: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trask save Santaroj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(būrelių mugė)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4E0BF3">
            <w:pPr>
              <w:spacing w:after="0" w:line="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2019 - 09 -12</w:t>
            </w:r>
          </w:p>
          <w:p w:rsidR="009D0991" w:rsidRPr="00C25AB2" w:rsidRDefault="009D0991" w:rsidP="004E0BF3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4E0B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–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 būrelių vadovai, dalykų mokytojai, klasių vadovai,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C25A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eno vadovė</w:t>
            </w:r>
          </w:p>
        </w:tc>
      </w:tr>
      <w:tr w:rsidR="009D0991" w:rsidRPr="00141F3D" w:rsidTr="00260B4E">
        <w:trPr>
          <w:gridAfter w:val="1"/>
          <w:wAfter w:w="15" w:type="dxa"/>
          <w:trHeight w:val="4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„Už sveiką ir sportuojančią „Santarą“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Default="009D0991" w:rsidP="004E0B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2019 - 09 - 26</w:t>
            </w:r>
          </w:p>
          <w:p w:rsidR="009D0991" w:rsidRPr="00C25AB2" w:rsidRDefault="009D0991" w:rsidP="004E0B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4E0B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–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kultūros mokytojai, klasių vadovai</w:t>
            </w:r>
          </w:p>
        </w:tc>
      </w:tr>
      <w:tr w:rsidR="009D0991" w:rsidRPr="00141F3D" w:rsidTr="00260B4E">
        <w:trPr>
          <w:gridAfter w:val="1"/>
          <w:wAfter w:w="15" w:type="dxa"/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141F3D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14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9D0991" w:rsidRPr="00141F3D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Edukacinė išvyka </w:t>
            </w: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„Muziejų universalumas“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2019 - 10 - 25</w:t>
            </w:r>
          </w:p>
          <w:p w:rsidR="009D0991" w:rsidRPr="00C25AB2" w:rsidRDefault="009D0991" w:rsidP="004E0B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4E0B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– IV</w:t>
            </w:r>
          </w:p>
          <w:p w:rsidR="009D0991" w:rsidRPr="00C25AB2" w:rsidRDefault="009D0991" w:rsidP="004E0B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ykų mokytojai, klasių vadovai, m</w:t>
            </w:r>
            <w:r w:rsidRPr="00C25A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eno vadovė</w:t>
            </w:r>
          </w:p>
        </w:tc>
      </w:tr>
      <w:tr w:rsidR="009D0991" w:rsidRPr="00141F3D" w:rsidTr="00260B4E">
        <w:trPr>
          <w:gridAfter w:val="1"/>
          <w:wAfter w:w="15" w:type="dxa"/>
          <w:trHeight w:val="56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141F3D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DE3B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„Karjeros laiptai“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Default="009D0991" w:rsidP="00DE3B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2019 -</w:t>
            </w: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05</w:t>
            </w:r>
          </w:p>
          <w:p w:rsidR="009D0991" w:rsidRPr="00C25AB2" w:rsidRDefault="009D0991" w:rsidP="00DE3B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DE3B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–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DE3B8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Metodinių grupių pirmininkai, dalykų mokytojai, pagalbos specialistai</w:t>
            </w:r>
          </w:p>
        </w:tc>
      </w:tr>
      <w:tr w:rsidR="009D0991" w:rsidRPr="00141F3D" w:rsidTr="00260B4E">
        <w:trPr>
          <w:gridAfter w:val="1"/>
          <w:wAfter w:w="15" w:type="dxa"/>
          <w:trHeight w:val="63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9B00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Kūrybinės dirbtuvės </w:t>
            </w:r>
            <w:r w:rsidRPr="00C25A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„Ekonomikos galaktika“</w:t>
            </w:r>
          </w:p>
          <w:p w:rsidR="009D0991" w:rsidRPr="00C25AB2" w:rsidRDefault="009D0991" w:rsidP="009B0006">
            <w:pPr>
              <w:spacing w:after="0" w:line="0" w:lineRule="atLeast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9B0006">
            <w:pPr>
              <w:spacing w:after="0" w:line="0" w:lineRule="atLeast"/>
              <w:ind w:righ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2020 - </w:t>
            </w: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25</w:t>
            </w:r>
          </w:p>
          <w:p w:rsidR="009D0991" w:rsidRPr="00C25AB2" w:rsidRDefault="009D0991" w:rsidP="009B0006">
            <w:pPr>
              <w:spacing w:after="0" w:line="0" w:lineRule="atLeast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9B00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–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44499C" w:rsidRDefault="009D0991" w:rsidP="009B0006">
            <w:pPr>
              <w:spacing w:after="0" w:line="0" w:lineRule="atLeast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Metodinių grupių pirmininkai, dalykų mokytojai, karjeros specialistas</w:t>
            </w:r>
          </w:p>
        </w:tc>
      </w:tr>
      <w:tr w:rsidR="009D0991" w:rsidRPr="00141F3D" w:rsidTr="00260B4E">
        <w:trPr>
          <w:gridAfter w:val="1"/>
          <w:wAfter w:w="15" w:type="dxa"/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C603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Tarpdisciplininis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„Iššūkis tyrėjams</w:t>
            </w:r>
            <w:r w:rsidRPr="00C25A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C603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2020 - 04 - 16</w:t>
            </w:r>
          </w:p>
          <w:p w:rsidR="009D0991" w:rsidRPr="00C25AB2" w:rsidRDefault="009D0991" w:rsidP="00C603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C603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–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44499C" w:rsidRDefault="009D0991" w:rsidP="00C603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Metodinių grupių pirmininkai, dalykų mokytojai, karjeros specialistas</w:t>
            </w:r>
          </w:p>
        </w:tc>
      </w:tr>
      <w:tr w:rsidR="009D0991" w:rsidRPr="00141F3D" w:rsidTr="00260B4E">
        <w:trPr>
          <w:gridAfter w:val="1"/>
          <w:wAfter w:w="15" w:type="dxa"/>
          <w:trHeight w:val="452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3C12B1" w:rsidRDefault="009D0991" w:rsidP="003C12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141F3D" w:rsidRDefault="009D0991" w:rsidP="005F1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Patirtinio mokymosi diena „Projektų mugė“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260B4E" w:rsidRDefault="009D0991" w:rsidP="00260B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2020 - 06 -15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141F3D" w:rsidRDefault="009D0991" w:rsidP="005F1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3C12B1" w:rsidRDefault="009D0991" w:rsidP="003C12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9D0991" w:rsidRPr="00141F3D" w:rsidTr="00260B4E">
        <w:trPr>
          <w:gridAfter w:val="1"/>
          <w:wAfter w:w="15" w:type="dxa"/>
          <w:trHeight w:val="452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696479" w:rsidRDefault="009D0991" w:rsidP="00477B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Pasiekimų ir pažangos projektas „Aš užaugau „Santaroje“. Refleksijos.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C25AB2" w:rsidRDefault="009D0991" w:rsidP="00477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2020 - 06 - 18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696479" w:rsidRDefault="009D0991" w:rsidP="00477B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-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696479" w:rsidRDefault="009D0991" w:rsidP="00477B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Dalykų mokytojai, pagalbos specialistai</w:t>
            </w:r>
          </w:p>
        </w:tc>
      </w:tr>
      <w:tr w:rsidR="009D0991" w:rsidRPr="00141F3D" w:rsidTr="00260B4E">
        <w:trPr>
          <w:gridAfter w:val="1"/>
          <w:wAfter w:w="15" w:type="dxa"/>
          <w:trHeight w:val="392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141F3D" w:rsidRDefault="009D0991" w:rsidP="004E0B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141F3D" w:rsidRDefault="009D0991" w:rsidP="00297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4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Edukacinės ekskursijos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260B4E" w:rsidRDefault="009D0991" w:rsidP="00260B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2020 - </w:t>
            </w:r>
            <w:r w:rsidRPr="0014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141F3D" w:rsidRDefault="00260B4E" w:rsidP="00260B4E">
            <w:pPr>
              <w:tabs>
                <w:tab w:val="left" w:pos="372"/>
                <w:tab w:val="center" w:pos="714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ab/>
            </w:r>
            <w:r w:rsidR="009D0991" w:rsidRPr="0014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 – </w:t>
            </w:r>
            <w:r w:rsidR="009D0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0991" w:rsidRPr="00141F3D" w:rsidRDefault="009D0991" w:rsidP="002978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vadovai, dalykų k</w:t>
            </w:r>
            <w:r w:rsidRPr="00141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lasių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mokytojai</w:t>
            </w:r>
          </w:p>
        </w:tc>
      </w:tr>
    </w:tbl>
    <w:p w:rsidR="009D0991" w:rsidRPr="00141F3D" w:rsidRDefault="00260B4E" w:rsidP="009D09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  <w:r w:rsidR="009D09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A06DC" w:rsidRDefault="003A06DC"/>
    <w:sectPr w:rsidR="003A06DC" w:rsidSect="00260B4E">
      <w:pgSz w:w="15840" w:h="12240" w:orient="landscape"/>
      <w:pgMar w:top="284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91"/>
    <w:rsid w:val="00260B4E"/>
    <w:rsid w:val="003A06DC"/>
    <w:rsid w:val="003B1559"/>
    <w:rsid w:val="003C12B1"/>
    <w:rsid w:val="009D0991"/>
    <w:rsid w:val="009E575B"/>
    <w:rsid w:val="00C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AF65"/>
  <w15:docId w15:val="{2A7EA413-4511-4127-AEBB-C0DB7E94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0991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0B4E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Kristina Bielinskaitė</cp:lastModifiedBy>
  <cp:revision>4</cp:revision>
  <cp:lastPrinted>2019-09-05T11:53:00Z</cp:lastPrinted>
  <dcterms:created xsi:type="dcterms:W3CDTF">2019-09-05T10:25:00Z</dcterms:created>
  <dcterms:modified xsi:type="dcterms:W3CDTF">2019-09-05T11:53:00Z</dcterms:modified>
</cp:coreProperties>
</file>