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5" w:rsidRPr="00452783" w:rsidRDefault="00452783" w:rsidP="00452783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52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PATVIRTINTA</w:t>
      </w:r>
    </w:p>
    <w:p w:rsidR="00452783" w:rsidRPr="00452783" w:rsidRDefault="00452783" w:rsidP="00452783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52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Kauno „Santaros“ gimnazijos direktorės</w:t>
      </w:r>
    </w:p>
    <w:p w:rsidR="00452783" w:rsidRDefault="00452783" w:rsidP="00452783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2018 m. </w:t>
      </w:r>
      <w:r w:rsidR="00543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rugpjūčio 31 </w:t>
      </w:r>
      <w:r w:rsidRPr="00452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d. įsakymu Nr. V1-</w:t>
      </w:r>
      <w:r w:rsidR="00543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220</w:t>
      </w:r>
    </w:p>
    <w:p w:rsidR="00452783" w:rsidRPr="00452783" w:rsidRDefault="00452783" w:rsidP="00452783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AD7860" w:rsidRPr="00017ED8" w:rsidRDefault="00017ED8" w:rsidP="00AD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01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KAUNO „SANTAROS“ GIMNAZIJOS</w:t>
      </w:r>
    </w:p>
    <w:p w:rsidR="00017ED8" w:rsidRPr="00017ED8" w:rsidRDefault="00AD7860" w:rsidP="00AD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01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2018-2019 M.M. VISOS DIENOS MOKYKLOS</w:t>
      </w:r>
    </w:p>
    <w:p w:rsidR="00AD7860" w:rsidRDefault="00017ED8" w:rsidP="00AD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  <w:r w:rsidRPr="0001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SAVIUGDOS STUDIJOS</w:t>
      </w:r>
      <w:r w:rsidR="00AD7860" w:rsidRPr="0001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PROJEKTAS</w:t>
      </w:r>
    </w:p>
    <w:p w:rsidR="00AD7860" w:rsidRPr="00734291" w:rsidRDefault="00AD7860" w:rsidP="00AD7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</w:p>
    <w:tbl>
      <w:tblPr>
        <w:tblStyle w:val="viesustinklelis3parykinimas"/>
        <w:tblW w:w="9898" w:type="dxa"/>
        <w:tblLook w:val="04A0" w:firstRow="1" w:lastRow="0" w:firstColumn="1" w:lastColumn="0" w:noHBand="0" w:noVBand="1"/>
      </w:tblPr>
      <w:tblGrid>
        <w:gridCol w:w="589"/>
        <w:gridCol w:w="2437"/>
        <w:gridCol w:w="2236"/>
        <w:gridCol w:w="2142"/>
        <w:gridCol w:w="994"/>
        <w:gridCol w:w="1500"/>
      </w:tblGrid>
      <w:tr w:rsidR="00AD7860" w:rsidRPr="00734291" w:rsidTr="00C04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860" w:rsidRPr="00734291" w:rsidRDefault="00AD7860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Eil.</w:t>
            </w:r>
          </w:p>
          <w:p w:rsidR="00AD7860" w:rsidRPr="00734291" w:rsidRDefault="00AD7860" w:rsidP="00220D18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Nr.</w:t>
            </w:r>
          </w:p>
        </w:tc>
        <w:tc>
          <w:tcPr>
            <w:tcW w:w="2437" w:type="dxa"/>
            <w:hideMark/>
          </w:tcPr>
          <w:p w:rsidR="00AD7860" w:rsidRPr="00734291" w:rsidRDefault="00AD7860" w:rsidP="00220D18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Veikla</w:t>
            </w:r>
          </w:p>
        </w:tc>
        <w:tc>
          <w:tcPr>
            <w:tcW w:w="2236" w:type="dxa"/>
            <w:hideMark/>
          </w:tcPr>
          <w:p w:rsidR="00AD7860" w:rsidRPr="00734291" w:rsidRDefault="00AD7860" w:rsidP="00220D18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Vykdantis mokytojas</w:t>
            </w:r>
          </w:p>
        </w:tc>
        <w:tc>
          <w:tcPr>
            <w:tcW w:w="2142" w:type="dxa"/>
            <w:hideMark/>
          </w:tcPr>
          <w:p w:rsidR="00AD7860" w:rsidRPr="00734291" w:rsidRDefault="00294126" w:rsidP="00220D18">
            <w:pPr>
              <w:spacing w:line="0" w:lineRule="atLeast"/>
              <w:ind w:left="380" w:hanging="4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Laikas</w:t>
            </w:r>
          </w:p>
        </w:tc>
        <w:tc>
          <w:tcPr>
            <w:tcW w:w="994" w:type="dxa"/>
            <w:hideMark/>
          </w:tcPr>
          <w:p w:rsidR="00AD7860" w:rsidRPr="00734291" w:rsidRDefault="00AD7860" w:rsidP="00220D18">
            <w:pPr>
              <w:spacing w:line="0" w:lineRule="atLeast"/>
              <w:ind w:lef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Klasių grupės</w:t>
            </w:r>
          </w:p>
        </w:tc>
        <w:tc>
          <w:tcPr>
            <w:tcW w:w="0" w:type="auto"/>
            <w:hideMark/>
          </w:tcPr>
          <w:p w:rsidR="00AD7860" w:rsidRPr="00734291" w:rsidRDefault="00AD7860" w:rsidP="00220D18">
            <w:pPr>
              <w:spacing w:line="0" w:lineRule="atLeast"/>
              <w:ind w:lef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734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Moksleivių skaičius/ grupių skaičius</w:t>
            </w:r>
          </w:p>
        </w:tc>
      </w:tr>
      <w:tr w:rsidR="00AD7860" w:rsidRPr="00734291" w:rsidTr="0022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8" w:type="dxa"/>
            <w:gridSpan w:val="6"/>
          </w:tcPr>
          <w:p w:rsidR="00AD7860" w:rsidRDefault="00AD7860" w:rsidP="00220D18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 w:rsidRPr="0015042F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  <w:t>Saviugdos studija „Patirčių slėnis“</w:t>
            </w:r>
          </w:p>
          <w:p w:rsidR="000B0121" w:rsidRPr="0015042F" w:rsidRDefault="000B0121" w:rsidP="00220D18">
            <w:pPr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lt-LT"/>
              </w:rPr>
            </w:pPr>
            <w:r w:rsidRPr="000B01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lt-LT"/>
              </w:rPr>
              <w:t>Koordinatorė direktorės pavaduotoja D. Karaliūtė</w:t>
            </w:r>
          </w:p>
        </w:tc>
      </w:tr>
      <w:tr w:rsidR="00AD7860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D7860" w:rsidRPr="00385335" w:rsidRDefault="00AD7860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  <w:t>1.</w:t>
            </w:r>
          </w:p>
        </w:tc>
        <w:tc>
          <w:tcPr>
            <w:tcW w:w="2437" w:type="dxa"/>
          </w:tcPr>
          <w:p w:rsidR="00AD7860" w:rsidRPr="00B133AB" w:rsidRDefault="00AD7860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1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Pasirengimas dalykų VBE egzaminams (3,4 kl</w:t>
            </w:r>
            <w:r w:rsidR="000B01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</w:t>
            </w:r>
            <w:r w:rsidRPr="00B1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)</w:t>
            </w:r>
          </w:p>
        </w:tc>
        <w:tc>
          <w:tcPr>
            <w:tcW w:w="2236" w:type="dxa"/>
          </w:tcPr>
          <w:p w:rsidR="00AD7860" w:rsidRPr="00B133AB" w:rsidRDefault="00AD7860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B133A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Dalykų mokytojai</w:t>
            </w:r>
          </w:p>
          <w:p w:rsidR="00AD7860" w:rsidRPr="00B133AB" w:rsidRDefault="00AD7860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142" w:type="dxa"/>
          </w:tcPr>
          <w:p w:rsidR="00AD7860" w:rsidRPr="00385335" w:rsidRDefault="00AD7860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4" w:type="dxa"/>
          </w:tcPr>
          <w:p w:rsidR="00AD7860" w:rsidRPr="00385335" w:rsidRDefault="00AD7860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0" w:type="auto"/>
          </w:tcPr>
          <w:p w:rsidR="00AD7860" w:rsidRPr="00385335" w:rsidRDefault="00AD7860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</w:tr>
      <w:tr w:rsidR="00AD7860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D7860" w:rsidRPr="00385335" w:rsidRDefault="00AD7860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D7860" w:rsidRPr="00385335" w:rsidRDefault="00AD7860" w:rsidP="00EE71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R. </w:t>
            </w:r>
            <w:r w:rsidR="00EE715E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Rinkevičienė</w:t>
            </w:r>
          </w:p>
        </w:tc>
        <w:tc>
          <w:tcPr>
            <w:tcW w:w="2236" w:type="dxa"/>
          </w:tcPr>
          <w:p w:rsidR="00AD7860" w:rsidRDefault="00AD7860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kalba</w:t>
            </w:r>
            <w:r w:rsidR="002212B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ir literatūra</w:t>
            </w:r>
          </w:p>
          <w:p w:rsidR="00C043A0" w:rsidRPr="00385335" w:rsidRDefault="00EE715E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129 </w:t>
            </w:r>
            <w:r w:rsidR="00C043A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kab.</w:t>
            </w:r>
          </w:p>
        </w:tc>
        <w:tc>
          <w:tcPr>
            <w:tcW w:w="2142" w:type="dxa"/>
          </w:tcPr>
          <w:p w:rsidR="001E661E" w:rsidRDefault="001E661E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Pirmadienis</w:t>
            </w:r>
          </w:p>
          <w:p w:rsidR="00EE715E" w:rsidRPr="00385335" w:rsidRDefault="00EE715E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AD7860" w:rsidRPr="00385335" w:rsidRDefault="00EE715E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III - IV</w:t>
            </w:r>
          </w:p>
        </w:tc>
        <w:tc>
          <w:tcPr>
            <w:tcW w:w="0" w:type="auto"/>
          </w:tcPr>
          <w:p w:rsidR="00AD7860" w:rsidRPr="00385335" w:rsidRDefault="006D4780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12 - </w:t>
            </w:r>
            <w:r w:rsidR="00EE715E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</w:t>
            </w:r>
          </w:p>
        </w:tc>
      </w:tr>
      <w:tr w:rsidR="001F3AC8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AC8" w:rsidRPr="00385335" w:rsidRDefault="001F3AC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1F3AC8" w:rsidRPr="00385335" w:rsidRDefault="001F3AC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V. </w:t>
            </w:r>
            <w:proofErr w:type="spellStart"/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Mečinskienė</w:t>
            </w:r>
            <w:proofErr w:type="spellEnd"/>
          </w:p>
        </w:tc>
        <w:tc>
          <w:tcPr>
            <w:tcW w:w="2236" w:type="dxa"/>
          </w:tcPr>
          <w:p w:rsidR="001F3AC8" w:rsidRDefault="001F3AC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Anglų kalba</w:t>
            </w:r>
          </w:p>
          <w:p w:rsidR="001F3AC8" w:rsidRPr="00385335" w:rsidRDefault="001F3AC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245 kab.</w:t>
            </w:r>
          </w:p>
        </w:tc>
        <w:tc>
          <w:tcPr>
            <w:tcW w:w="2142" w:type="dxa"/>
          </w:tcPr>
          <w:p w:rsidR="001F3AC8" w:rsidRDefault="001F3AC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Trečiadienis</w:t>
            </w:r>
          </w:p>
          <w:p w:rsidR="001F3AC8" w:rsidRPr="00385335" w:rsidRDefault="001F3AC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1F3AC8" w:rsidRPr="00385335" w:rsidRDefault="001F3AC8" w:rsidP="00DD6DD3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III - IV</w:t>
            </w:r>
          </w:p>
        </w:tc>
        <w:tc>
          <w:tcPr>
            <w:tcW w:w="0" w:type="auto"/>
          </w:tcPr>
          <w:p w:rsidR="001F3AC8" w:rsidRPr="00385335" w:rsidRDefault="006D4780" w:rsidP="00DD6DD3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1F3AC8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AC8" w:rsidRPr="00385335" w:rsidRDefault="001F3AC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1F3AC8" w:rsidRPr="00385335" w:rsidRDefault="001F3AC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D. </w:t>
            </w:r>
            <w:proofErr w:type="spellStart"/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Noreikaitė</w:t>
            </w:r>
            <w:proofErr w:type="spellEnd"/>
          </w:p>
        </w:tc>
        <w:tc>
          <w:tcPr>
            <w:tcW w:w="2236" w:type="dxa"/>
          </w:tcPr>
          <w:p w:rsidR="001F3AC8" w:rsidRDefault="001F3AC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Istorija</w:t>
            </w:r>
          </w:p>
          <w:p w:rsidR="001F3AC8" w:rsidRPr="00385335" w:rsidRDefault="001F3AC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227 kab. </w:t>
            </w:r>
          </w:p>
        </w:tc>
        <w:tc>
          <w:tcPr>
            <w:tcW w:w="2142" w:type="dxa"/>
          </w:tcPr>
          <w:p w:rsidR="001F3AC8" w:rsidRDefault="001F3AC8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Pirmadienis</w:t>
            </w:r>
          </w:p>
          <w:p w:rsidR="001F3AC8" w:rsidRPr="00385335" w:rsidRDefault="001F3AC8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1F3AC8" w:rsidRPr="00385335" w:rsidRDefault="001F3AC8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III - IV</w:t>
            </w:r>
          </w:p>
        </w:tc>
        <w:tc>
          <w:tcPr>
            <w:tcW w:w="0" w:type="auto"/>
          </w:tcPr>
          <w:p w:rsidR="001F3AC8" w:rsidRPr="00385335" w:rsidRDefault="006D4780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1F3AC8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AC8" w:rsidRPr="00385335" w:rsidRDefault="001F3AC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1F3AC8" w:rsidRPr="00385335" w:rsidRDefault="001F3AC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R. Tamutis</w:t>
            </w:r>
          </w:p>
        </w:tc>
        <w:tc>
          <w:tcPr>
            <w:tcW w:w="2236" w:type="dxa"/>
          </w:tcPr>
          <w:p w:rsidR="001F3AC8" w:rsidRDefault="001F3AC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Matematika</w:t>
            </w:r>
          </w:p>
          <w:p w:rsidR="001F3AC8" w:rsidRPr="00385335" w:rsidRDefault="001F3AC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106 kab.</w:t>
            </w:r>
          </w:p>
        </w:tc>
        <w:tc>
          <w:tcPr>
            <w:tcW w:w="2142" w:type="dxa"/>
          </w:tcPr>
          <w:p w:rsidR="001F3AC8" w:rsidRDefault="001F3AC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Ketvirtadienis</w:t>
            </w:r>
          </w:p>
          <w:p w:rsidR="001F3AC8" w:rsidRPr="00385335" w:rsidRDefault="001F3AC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1F3AC8" w:rsidRPr="00385335" w:rsidRDefault="001F3AC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IV</w:t>
            </w:r>
          </w:p>
        </w:tc>
        <w:tc>
          <w:tcPr>
            <w:tcW w:w="0" w:type="auto"/>
          </w:tcPr>
          <w:p w:rsidR="001F3AC8" w:rsidRPr="00385335" w:rsidRDefault="006D4780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1F3AC8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AC8" w:rsidRPr="00385335" w:rsidRDefault="001F3AC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1F3AC8" w:rsidRPr="00385335" w:rsidRDefault="001F3AC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E. </w:t>
            </w:r>
            <w:proofErr w:type="spellStart"/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Liniovas</w:t>
            </w:r>
            <w:proofErr w:type="spellEnd"/>
          </w:p>
        </w:tc>
        <w:tc>
          <w:tcPr>
            <w:tcW w:w="2236" w:type="dxa"/>
          </w:tcPr>
          <w:p w:rsidR="001F3AC8" w:rsidRDefault="001F3AC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Informacinės technologijos</w:t>
            </w:r>
          </w:p>
          <w:p w:rsidR="001F3AC8" w:rsidRPr="00385335" w:rsidRDefault="001F3AC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201 kab. </w:t>
            </w:r>
          </w:p>
        </w:tc>
        <w:tc>
          <w:tcPr>
            <w:tcW w:w="2142" w:type="dxa"/>
          </w:tcPr>
          <w:p w:rsidR="001F3AC8" w:rsidRDefault="001F3AC8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Antradienis</w:t>
            </w:r>
          </w:p>
          <w:p w:rsidR="001F3AC8" w:rsidRPr="00385335" w:rsidRDefault="000975C2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</w:t>
            </w:r>
            <w:r w:rsidR="001F3AC8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 pamoka</w:t>
            </w:r>
          </w:p>
        </w:tc>
        <w:tc>
          <w:tcPr>
            <w:tcW w:w="994" w:type="dxa"/>
          </w:tcPr>
          <w:p w:rsidR="001F3AC8" w:rsidRPr="00385335" w:rsidRDefault="001F3AC8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III - IV</w:t>
            </w:r>
          </w:p>
        </w:tc>
        <w:tc>
          <w:tcPr>
            <w:tcW w:w="0" w:type="auto"/>
          </w:tcPr>
          <w:p w:rsidR="001F3AC8" w:rsidRPr="00385335" w:rsidRDefault="006D4780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1F3AC8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AC8" w:rsidRPr="00385335" w:rsidRDefault="001F3AC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1F3AC8" w:rsidRPr="00385335" w:rsidRDefault="001F3AC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A. </w:t>
            </w:r>
            <w:proofErr w:type="spellStart"/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Budinavičius</w:t>
            </w:r>
            <w:proofErr w:type="spellEnd"/>
          </w:p>
        </w:tc>
        <w:tc>
          <w:tcPr>
            <w:tcW w:w="2236" w:type="dxa"/>
          </w:tcPr>
          <w:p w:rsidR="001F3AC8" w:rsidRDefault="001F3AC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Fizika</w:t>
            </w:r>
          </w:p>
          <w:p w:rsidR="001F3AC8" w:rsidRPr="00385335" w:rsidRDefault="001F3AC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209 kab. </w:t>
            </w:r>
          </w:p>
        </w:tc>
        <w:tc>
          <w:tcPr>
            <w:tcW w:w="2142" w:type="dxa"/>
          </w:tcPr>
          <w:p w:rsidR="00DA1EE3" w:rsidRDefault="00DA1EE3" w:rsidP="00044849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Trečiadienis</w:t>
            </w:r>
          </w:p>
          <w:p w:rsidR="001F3AC8" w:rsidRPr="00385335" w:rsidRDefault="001F3AC8" w:rsidP="00044849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1F3AC8" w:rsidRPr="00385335" w:rsidRDefault="001F3AC8" w:rsidP="00DD6DD3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III - IV</w:t>
            </w:r>
          </w:p>
        </w:tc>
        <w:tc>
          <w:tcPr>
            <w:tcW w:w="0" w:type="auto"/>
          </w:tcPr>
          <w:p w:rsidR="001F3AC8" w:rsidRPr="00385335" w:rsidRDefault="006D4780" w:rsidP="00DD6DD3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A81C38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81C38" w:rsidRPr="00385335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Valauskienė</w:t>
            </w:r>
            <w:proofErr w:type="spellEnd"/>
          </w:p>
        </w:tc>
        <w:tc>
          <w:tcPr>
            <w:tcW w:w="2236" w:type="dxa"/>
          </w:tcPr>
          <w:p w:rsidR="00A81C38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Biologija</w:t>
            </w:r>
          </w:p>
          <w:p w:rsidR="00A81C38" w:rsidRPr="00385335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204 kab.</w:t>
            </w:r>
          </w:p>
        </w:tc>
        <w:tc>
          <w:tcPr>
            <w:tcW w:w="2142" w:type="dxa"/>
          </w:tcPr>
          <w:p w:rsidR="00A81C38" w:rsidRDefault="00A81C38" w:rsidP="00044849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Trečiadienis</w:t>
            </w:r>
          </w:p>
          <w:p w:rsidR="00A81C38" w:rsidRDefault="00A81C38" w:rsidP="00044849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9 pamoka</w:t>
            </w:r>
          </w:p>
        </w:tc>
        <w:tc>
          <w:tcPr>
            <w:tcW w:w="994" w:type="dxa"/>
          </w:tcPr>
          <w:p w:rsidR="00A81C38" w:rsidRPr="00385335" w:rsidRDefault="00A81C38" w:rsidP="00556B24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III - IV</w:t>
            </w:r>
          </w:p>
        </w:tc>
        <w:tc>
          <w:tcPr>
            <w:tcW w:w="0" w:type="auto"/>
          </w:tcPr>
          <w:p w:rsidR="00A81C38" w:rsidRPr="00385335" w:rsidRDefault="006D4780" w:rsidP="00556B24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A81C38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  <w:t>2.</w:t>
            </w:r>
          </w:p>
        </w:tc>
        <w:tc>
          <w:tcPr>
            <w:tcW w:w="2437" w:type="dxa"/>
          </w:tcPr>
          <w:p w:rsidR="00A81C38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1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Pagalbos grupės – konsultacijos (1,2 kl.)</w:t>
            </w:r>
          </w:p>
          <w:p w:rsidR="00A81C38" w:rsidRPr="000B0121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0B01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Koordinatorė socialinė pedagogė</w:t>
            </w:r>
          </w:p>
        </w:tc>
        <w:tc>
          <w:tcPr>
            <w:tcW w:w="2236" w:type="dxa"/>
          </w:tcPr>
          <w:p w:rsidR="00A81C38" w:rsidRPr="00B133AB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B133A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Dalykų mokytojai</w:t>
            </w:r>
          </w:p>
        </w:tc>
        <w:tc>
          <w:tcPr>
            <w:tcW w:w="2142" w:type="dxa"/>
          </w:tcPr>
          <w:p w:rsidR="00A81C38" w:rsidRPr="00385335" w:rsidRDefault="00A81C3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2</w:t>
            </w:r>
          </w:p>
        </w:tc>
        <w:tc>
          <w:tcPr>
            <w:tcW w:w="994" w:type="dxa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– II</w:t>
            </w:r>
          </w:p>
        </w:tc>
        <w:tc>
          <w:tcPr>
            <w:tcW w:w="0" w:type="auto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</w:tr>
      <w:tr w:rsidR="00A81C38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81C38" w:rsidRPr="00385335" w:rsidRDefault="00A81C38" w:rsidP="00EE71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Baltrušaitienė</w:t>
            </w:r>
          </w:p>
        </w:tc>
        <w:tc>
          <w:tcPr>
            <w:tcW w:w="2236" w:type="dxa"/>
          </w:tcPr>
          <w:p w:rsidR="00A81C38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kalba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ir literatūra</w:t>
            </w:r>
          </w:p>
          <w:p w:rsidR="00A81C38" w:rsidRPr="00385335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205 kab. </w:t>
            </w:r>
          </w:p>
        </w:tc>
        <w:tc>
          <w:tcPr>
            <w:tcW w:w="2142" w:type="dxa"/>
          </w:tcPr>
          <w:p w:rsidR="00A81C38" w:rsidRDefault="00A81C38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Ketvirtadienis</w:t>
            </w:r>
          </w:p>
          <w:p w:rsidR="00A81C38" w:rsidRPr="00385335" w:rsidRDefault="00A81C38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– II</w:t>
            </w:r>
          </w:p>
        </w:tc>
        <w:tc>
          <w:tcPr>
            <w:tcW w:w="0" w:type="auto"/>
          </w:tcPr>
          <w:p w:rsidR="00A81C38" w:rsidRPr="00385335" w:rsidRDefault="006D4780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A81C38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81C38" w:rsidRPr="00385335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A</w:t>
            </w: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. </w:t>
            </w:r>
            <w:proofErr w:type="spellStart"/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Bl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iū</w:t>
            </w: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mas</w:t>
            </w:r>
            <w:proofErr w:type="spellEnd"/>
          </w:p>
        </w:tc>
        <w:tc>
          <w:tcPr>
            <w:tcW w:w="2236" w:type="dxa"/>
          </w:tcPr>
          <w:p w:rsidR="00A81C38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Matematika</w:t>
            </w:r>
          </w:p>
          <w:p w:rsidR="00A81C38" w:rsidRPr="00385335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225 kab.</w:t>
            </w:r>
          </w:p>
        </w:tc>
        <w:tc>
          <w:tcPr>
            <w:tcW w:w="2142" w:type="dxa"/>
          </w:tcPr>
          <w:p w:rsidR="00A81C38" w:rsidRDefault="00A81C3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Trečiadienis</w:t>
            </w:r>
          </w:p>
          <w:p w:rsidR="00A81C38" w:rsidRPr="00385335" w:rsidRDefault="00A81C3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– II</w:t>
            </w:r>
          </w:p>
        </w:tc>
        <w:tc>
          <w:tcPr>
            <w:tcW w:w="0" w:type="auto"/>
          </w:tcPr>
          <w:p w:rsidR="00A81C38" w:rsidRPr="00385335" w:rsidRDefault="006D4780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A81C38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  <w:lastRenderedPageBreak/>
              <w:t xml:space="preserve">3. </w:t>
            </w:r>
          </w:p>
        </w:tc>
        <w:tc>
          <w:tcPr>
            <w:tcW w:w="2437" w:type="dxa"/>
          </w:tcPr>
          <w:p w:rsidR="00A81C38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1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Namų darbų ruošos klubas</w:t>
            </w:r>
          </w:p>
          <w:p w:rsidR="00A81C38" w:rsidRPr="00B133AB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Koordinatorė specialioji pedagogė</w:t>
            </w:r>
          </w:p>
        </w:tc>
        <w:tc>
          <w:tcPr>
            <w:tcW w:w="2236" w:type="dxa"/>
          </w:tcPr>
          <w:p w:rsidR="00A81C38" w:rsidRPr="00B133AB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B133A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Dalykų mokytojai</w:t>
            </w:r>
          </w:p>
        </w:tc>
        <w:tc>
          <w:tcPr>
            <w:tcW w:w="2142" w:type="dxa"/>
          </w:tcPr>
          <w:p w:rsidR="00A81C38" w:rsidRPr="00385335" w:rsidRDefault="00A81C38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1 </w:t>
            </w:r>
          </w:p>
        </w:tc>
        <w:tc>
          <w:tcPr>
            <w:tcW w:w="994" w:type="dxa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</w:t>
            </w:r>
          </w:p>
        </w:tc>
        <w:tc>
          <w:tcPr>
            <w:tcW w:w="0" w:type="auto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12-1</w:t>
            </w:r>
          </w:p>
        </w:tc>
      </w:tr>
      <w:tr w:rsidR="00A81C38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81C38" w:rsidRPr="00385335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E. </w:t>
            </w:r>
            <w:proofErr w:type="spellStart"/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Aukščionienė</w:t>
            </w:r>
            <w:proofErr w:type="spellEnd"/>
          </w:p>
        </w:tc>
        <w:tc>
          <w:tcPr>
            <w:tcW w:w="2236" w:type="dxa"/>
          </w:tcPr>
          <w:p w:rsidR="00A81C38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Matematika</w:t>
            </w:r>
          </w:p>
          <w:p w:rsidR="00A81C38" w:rsidRPr="00385335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226 kab.</w:t>
            </w:r>
          </w:p>
        </w:tc>
        <w:tc>
          <w:tcPr>
            <w:tcW w:w="2142" w:type="dxa"/>
          </w:tcPr>
          <w:p w:rsidR="00A81C38" w:rsidRDefault="00A81C38" w:rsidP="00BC40A7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Trečiadienis</w:t>
            </w:r>
          </w:p>
          <w:p w:rsidR="00A81C38" w:rsidRPr="00385335" w:rsidRDefault="00A81C38" w:rsidP="00BC40A7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A81C38" w:rsidRPr="00385335" w:rsidRDefault="00A81C38" w:rsidP="00BC40A7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– II</w:t>
            </w:r>
          </w:p>
        </w:tc>
        <w:tc>
          <w:tcPr>
            <w:tcW w:w="0" w:type="auto"/>
          </w:tcPr>
          <w:p w:rsidR="00A81C38" w:rsidRPr="00385335" w:rsidRDefault="006D4780" w:rsidP="00BC40A7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A81C38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81C38" w:rsidRPr="00385335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R. </w:t>
            </w:r>
            <w:proofErr w:type="spellStart"/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Zigmantavičienė</w:t>
            </w:r>
            <w:proofErr w:type="spellEnd"/>
          </w:p>
        </w:tc>
        <w:tc>
          <w:tcPr>
            <w:tcW w:w="2236" w:type="dxa"/>
          </w:tcPr>
          <w:p w:rsidR="00A81C38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kalba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ir literatūra</w:t>
            </w:r>
          </w:p>
          <w:p w:rsidR="00A81C38" w:rsidRPr="00385335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 kab.</w:t>
            </w:r>
          </w:p>
        </w:tc>
        <w:tc>
          <w:tcPr>
            <w:tcW w:w="2142" w:type="dxa"/>
          </w:tcPr>
          <w:p w:rsidR="00A81C38" w:rsidRDefault="00A81C38" w:rsidP="000C771D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Ketvirtadienis</w:t>
            </w:r>
          </w:p>
          <w:p w:rsidR="00A81C38" w:rsidRPr="00385335" w:rsidRDefault="00A81C38" w:rsidP="000C771D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A81C38" w:rsidRPr="00385335" w:rsidRDefault="00A81C38" w:rsidP="000C771D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</w:t>
            </w:r>
            <w:r w:rsidR="00CA5D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- IV</w:t>
            </w:r>
          </w:p>
        </w:tc>
        <w:tc>
          <w:tcPr>
            <w:tcW w:w="0" w:type="auto"/>
          </w:tcPr>
          <w:p w:rsidR="00A81C38" w:rsidRPr="00385335" w:rsidRDefault="006D4780" w:rsidP="000C771D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A81C38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81C38" w:rsidRPr="00385335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S. Poškuvienė</w:t>
            </w:r>
          </w:p>
        </w:tc>
        <w:tc>
          <w:tcPr>
            <w:tcW w:w="2236" w:type="dxa"/>
          </w:tcPr>
          <w:p w:rsidR="00A81C38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Istorija</w:t>
            </w:r>
          </w:p>
          <w:p w:rsidR="00A81C38" w:rsidRPr="00385335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233 kab.</w:t>
            </w:r>
          </w:p>
        </w:tc>
        <w:tc>
          <w:tcPr>
            <w:tcW w:w="2142" w:type="dxa"/>
          </w:tcPr>
          <w:p w:rsidR="00A81C38" w:rsidRDefault="00A81C3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Antradienis</w:t>
            </w:r>
          </w:p>
          <w:p w:rsidR="00A81C38" w:rsidRPr="00385335" w:rsidRDefault="00A81C3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- III</w:t>
            </w:r>
          </w:p>
        </w:tc>
        <w:tc>
          <w:tcPr>
            <w:tcW w:w="0" w:type="auto"/>
          </w:tcPr>
          <w:p w:rsidR="00A81C38" w:rsidRPr="00385335" w:rsidRDefault="006D4780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  <w:bookmarkStart w:id="0" w:name="_GoBack"/>
        <w:bookmarkEnd w:id="0"/>
      </w:tr>
      <w:tr w:rsidR="00CA5DAC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5DAC" w:rsidRPr="00385335" w:rsidRDefault="00CA5DAC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CA5DAC" w:rsidRPr="00385335" w:rsidRDefault="00CA5DAC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D. Karaliūtė</w:t>
            </w:r>
          </w:p>
        </w:tc>
        <w:tc>
          <w:tcPr>
            <w:tcW w:w="2236" w:type="dxa"/>
          </w:tcPr>
          <w:p w:rsidR="00CA5DAC" w:rsidRDefault="00CA5DAC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k. ir literatūra</w:t>
            </w:r>
          </w:p>
          <w:p w:rsidR="00CA5DAC" w:rsidRPr="00385335" w:rsidRDefault="00CA5DAC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127 kab.</w:t>
            </w:r>
          </w:p>
        </w:tc>
        <w:tc>
          <w:tcPr>
            <w:tcW w:w="2142" w:type="dxa"/>
          </w:tcPr>
          <w:p w:rsidR="00CA5DAC" w:rsidRDefault="00CA5DAC" w:rsidP="00CA5DAC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Antradienis</w:t>
            </w:r>
          </w:p>
          <w:p w:rsidR="00CA5DAC" w:rsidRDefault="00CA5DAC" w:rsidP="00CA5DAC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7-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CA5DAC" w:rsidRDefault="00CA5DAC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– II</w:t>
            </w:r>
          </w:p>
        </w:tc>
        <w:tc>
          <w:tcPr>
            <w:tcW w:w="0" w:type="auto"/>
          </w:tcPr>
          <w:p w:rsidR="00CA5DAC" w:rsidRDefault="00CA5DAC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12 - 1</w:t>
            </w:r>
          </w:p>
        </w:tc>
      </w:tr>
      <w:tr w:rsidR="00A81C38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  <w:t>4.</w:t>
            </w:r>
          </w:p>
        </w:tc>
        <w:tc>
          <w:tcPr>
            <w:tcW w:w="2437" w:type="dxa"/>
          </w:tcPr>
          <w:p w:rsidR="00A81C38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1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Programa „Karjeros laiptai“ </w:t>
            </w:r>
          </w:p>
          <w:p w:rsidR="00A81C38" w:rsidRPr="00B133AB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Koordinatorė psichologė</w:t>
            </w:r>
          </w:p>
        </w:tc>
        <w:tc>
          <w:tcPr>
            <w:tcW w:w="2236" w:type="dxa"/>
          </w:tcPr>
          <w:p w:rsidR="00A81C38" w:rsidRPr="00B133AB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Karjeros grupė</w:t>
            </w:r>
          </w:p>
        </w:tc>
        <w:tc>
          <w:tcPr>
            <w:tcW w:w="2142" w:type="dxa"/>
          </w:tcPr>
          <w:p w:rsidR="00A81C38" w:rsidRPr="00385335" w:rsidRDefault="00A81C3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1 </w:t>
            </w:r>
          </w:p>
        </w:tc>
        <w:tc>
          <w:tcPr>
            <w:tcW w:w="994" w:type="dxa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I-IV</w:t>
            </w:r>
          </w:p>
        </w:tc>
        <w:tc>
          <w:tcPr>
            <w:tcW w:w="0" w:type="auto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12-1</w:t>
            </w:r>
          </w:p>
        </w:tc>
      </w:tr>
      <w:tr w:rsidR="00A81C38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81C38" w:rsidRPr="00385335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G. </w:t>
            </w:r>
            <w:proofErr w:type="spellStart"/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Parulienė</w:t>
            </w:r>
            <w:proofErr w:type="spellEnd"/>
          </w:p>
        </w:tc>
        <w:tc>
          <w:tcPr>
            <w:tcW w:w="2236" w:type="dxa"/>
          </w:tcPr>
          <w:p w:rsidR="00A81C38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VBE egzaminų pasirinkimas</w:t>
            </w:r>
          </w:p>
          <w:p w:rsidR="00A81C38" w:rsidRPr="00385335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105 kab.</w:t>
            </w:r>
          </w:p>
        </w:tc>
        <w:tc>
          <w:tcPr>
            <w:tcW w:w="2142" w:type="dxa"/>
          </w:tcPr>
          <w:p w:rsidR="00A81C38" w:rsidRDefault="00A81C38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Ketvirtadienis</w:t>
            </w:r>
          </w:p>
          <w:p w:rsidR="00A81C38" w:rsidRPr="00385335" w:rsidRDefault="00A81C38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7 pamoka</w:t>
            </w:r>
          </w:p>
        </w:tc>
        <w:tc>
          <w:tcPr>
            <w:tcW w:w="994" w:type="dxa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III - IV</w:t>
            </w:r>
          </w:p>
        </w:tc>
        <w:tc>
          <w:tcPr>
            <w:tcW w:w="0" w:type="auto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</w:tr>
      <w:tr w:rsidR="00A81C38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81C38" w:rsidRPr="00385335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S. Asadauskienė</w:t>
            </w:r>
          </w:p>
        </w:tc>
        <w:tc>
          <w:tcPr>
            <w:tcW w:w="2236" w:type="dxa"/>
          </w:tcPr>
          <w:p w:rsidR="00A81C38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VBE egzaminų pasirinkimas</w:t>
            </w:r>
          </w:p>
          <w:p w:rsidR="00A81C38" w:rsidRPr="00385335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235 kab.</w:t>
            </w:r>
          </w:p>
        </w:tc>
        <w:tc>
          <w:tcPr>
            <w:tcW w:w="2142" w:type="dxa"/>
          </w:tcPr>
          <w:p w:rsidR="00A81C38" w:rsidRDefault="00A81C3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Trečiadienis</w:t>
            </w:r>
          </w:p>
          <w:p w:rsidR="00A81C38" w:rsidRPr="00385335" w:rsidRDefault="00A81C3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 pamoka</w:t>
            </w:r>
          </w:p>
        </w:tc>
        <w:tc>
          <w:tcPr>
            <w:tcW w:w="994" w:type="dxa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- IV</w:t>
            </w:r>
          </w:p>
        </w:tc>
        <w:tc>
          <w:tcPr>
            <w:tcW w:w="0" w:type="auto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</w:tr>
      <w:tr w:rsidR="00A81C38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81C38" w:rsidRPr="00385335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V. </w:t>
            </w:r>
            <w:proofErr w:type="spellStart"/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Lekešienė</w:t>
            </w:r>
            <w:proofErr w:type="spellEnd"/>
          </w:p>
        </w:tc>
        <w:tc>
          <w:tcPr>
            <w:tcW w:w="2236" w:type="dxa"/>
          </w:tcPr>
          <w:p w:rsidR="00A81C38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Stojimas į aukštąsias mokyklas: skaičiuoklė</w:t>
            </w:r>
          </w:p>
          <w:p w:rsidR="00A81C38" w:rsidRPr="00385335" w:rsidRDefault="00A81C38" w:rsidP="00220D1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223 kab.</w:t>
            </w:r>
          </w:p>
        </w:tc>
        <w:tc>
          <w:tcPr>
            <w:tcW w:w="2142" w:type="dxa"/>
          </w:tcPr>
          <w:p w:rsidR="00A81C38" w:rsidRDefault="00A81C38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Penktadienis</w:t>
            </w:r>
          </w:p>
          <w:p w:rsidR="00A81C38" w:rsidRPr="00385335" w:rsidRDefault="00A81C38" w:rsidP="00220D18">
            <w:pPr>
              <w:spacing w:line="0" w:lineRule="atLeast"/>
              <w:ind w:left="38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4 pamoka</w:t>
            </w:r>
          </w:p>
        </w:tc>
        <w:tc>
          <w:tcPr>
            <w:tcW w:w="994" w:type="dxa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- IV</w:t>
            </w:r>
          </w:p>
        </w:tc>
        <w:tc>
          <w:tcPr>
            <w:tcW w:w="0" w:type="auto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</w:tr>
      <w:tr w:rsidR="00A81C38" w:rsidRPr="00385335" w:rsidTr="00C04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C38" w:rsidRPr="00385335" w:rsidRDefault="00A81C38" w:rsidP="00220D18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37" w:type="dxa"/>
          </w:tcPr>
          <w:p w:rsidR="00A81C38" w:rsidRPr="00385335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A. </w:t>
            </w:r>
            <w:proofErr w:type="spellStart"/>
            <w:r w:rsidRPr="0038533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Timofejevienė</w:t>
            </w:r>
            <w:proofErr w:type="spellEnd"/>
          </w:p>
        </w:tc>
        <w:tc>
          <w:tcPr>
            <w:tcW w:w="2236" w:type="dxa"/>
          </w:tcPr>
          <w:p w:rsidR="00A81C38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853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Stojimas į aukštąsias mokyklas: skaičiuoklė</w:t>
            </w:r>
          </w:p>
          <w:p w:rsidR="00A81C38" w:rsidRPr="00385335" w:rsidRDefault="00A81C38" w:rsidP="00220D18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236 kab.</w:t>
            </w:r>
          </w:p>
        </w:tc>
        <w:tc>
          <w:tcPr>
            <w:tcW w:w="2142" w:type="dxa"/>
          </w:tcPr>
          <w:p w:rsidR="00A81C38" w:rsidRDefault="00A81C3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Trečiadienis</w:t>
            </w:r>
          </w:p>
          <w:p w:rsidR="00A81C38" w:rsidRPr="00385335" w:rsidRDefault="00A81C38" w:rsidP="00220D18">
            <w:pPr>
              <w:spacing w:line="0" w:lineRule="atLeast"/>
              <w:ind w:left="380" w:hanging="4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7 pamoka</w:t>
            </w:r>
          </w:p>
        </w:tc>
        <w:tc>
          <w:tcPr>
            <w:tcW w:w="994" w:type="dxa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- IV</w:t>
            </w:r>
          </w:p>
        </w:tc>
        <w:tc>
          <w:tcPr>
            <w:tcW w:w="0" w:type="auto"/>
          </w:tcPr>
          <w:p w:rsidR="00A81C38" w:rsidRPr="00385335" w:rsidRDefault="00A81C38" w:rsidP="00220D18">
            <w:pPr>
              <w:spacing w:line="0" w:lineRule="atLeast"/>
              <w:ind w:left="-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</w:tr>
      <w:tr w:rsidR="00E46AFA" w:rsidRPr="00385335" w:rsidTr="00C04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6AFA" w:rsidRPr="00385335" w:rsidRDefault="00E46AFA" w:rsidP="00C56CDA">
            <w:pPr>
              <w:ind w:left="-4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  <w:t>5</w:t>
            </w:r>
            <w:r w:rsidRPr="00385335">
              <w:rPr>
                <w:rFonts w:ascii="Times New Roman" w:eastAsia="Times New Roman" w:hAnsi="Times New Roman" w:cs="Times New Roman"/>
                <w:bCs w:val="0"/>
                <w:color w:val="000000"/>
                <w:lang w:eastAsia="lt-LT"/>
              </w:rPr>
              <w:t>.</w:t>
            </w:r>
          </w:p>
        </w:tc>
        <w:tc>
          <w:tcPr>
            <w:tcW w:w="2437" w:type="dxa"/>
          </w:tcPr>
          <w:p w:rsidR="00E46AFA" w:rsidRPr="001E1CFD" w:rsidRDefault="00E46AFA" w:rsidP="00C56CD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1E1CFD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Pozityvaus mąstymo programa. Projektas </w:t>
            </w:r>
            <w:proofErr w:type="spellStart"/>
            <w:r w:rsidRPr="001E1CFD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DoFe</w:t>
            </w:r>
            <w:proofErr w:type="spellEnd"/>
          </w:p>
        </w:tc>
        <w:tc>
          <w:tcPr>
            <w:tcW w:w="2236" w:type="dxa"/>
          </w:tcPr>
          <w:p w:rsidR="00E46AFA" w:rsidRPr="001E1CFD" w:rsidRDefault="00E46AFA" w:rsidP="00C56CD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E1C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I. Kazlauskaitė – </w:t>
            </w:r>
            <w:proofErr w:type="spellStart"/>
            <w:r w:rsidRPr="001E1C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Nefė</w:t>
            </w:r>
            <w:proofErr w:type="spellEnd"/>
          </w:p>
          <w:p w:rsidR="00E46AFA" w:rsidRPr="001E1CFD" w:rsidRDefault="00E46AFA" w:rsidP="00C56CD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E1C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238 kab. </w:t>
            </w:r>
          </w:p>
        </w:tc>
        <w:tc>
          <w:tcPr>
            <w:tcW w:w="2142" w:type="dxa"/>
          </w:tcPr>
          <w:p w:rsidR="00E46AFA" w:rsidRPr="001E1CFD" w:rsidRDefault="00E46AFA" w:rsidP="00C56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1CFD">
              <w:rPr>
                <w:rFonts w:ascii="Times New Roman" w:hAnsi="Times New Roman" w:cs="Times New Roman"/>
              </w:rPr>
              <w:t>Ketvirtadienis</w:t>
            </w:r>
          </w:p>
          <w:p w:rsidR="00E46AFA" w:rsidRPr="001E1CFD" w:rsidRDefault="00E46AFA" w:rsidP="00C56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1CFD">
              <w:rPr>
                <w:rFonts w:ascii="Times New Roman" w:hAnsi="Times New Roman" w:cs="Times New Roman"/>
              </w:rPr>
              <w:t>15.00- 15.45</w:t>
            </w:r>
          </w:p>
        </w:tc>
        <w:tc>
          <w:tcPr>
            <w:tcW w:w="994" w:type="dxa"/>
          </w:tcPr>
          <w:p w:rsidR="00E46AFA" w:rsidRPr="001E1CFD" w:rsidRDefault="00E46AFA" w:rsidP="00C56CDA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E1C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- II</w:t>
            </w:r>
          </w:p>
        </w:tc>
        <w:tc>
          <w:tcPr>
            <w:tcW w:w="0" w:type="auto"/>
          </w:tcPr>
          <w:p w:rsidR="00E46AFA" w:rsidRPr="001E1CFD" w:rsidRDefault="00E46AFA" w:rsidP="00C56CDA">
            <w:pPr>
              <w:spacing w:line="0" w:lineRule="atLeast"/>
              <w:ind w:left="-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1E1CFD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12-1</w:t>
            </w:r>
          </w:p>
        </w:tc>
      </w:tr>
    </w:tbl>
    <w:p w:rsidR="00017ED8" w:rsidRDefault="00017ED8" w:rsidP="00017ED8">
      <w:pPr>
        <w:jc w:val="right"/>
        <w:rPr>
          <w:rFonts w:ascii="Times New Roman" w:hAnsi="Times New Roman" w:cs="Times New Roman"/>
        </w:rPr>
      </w:pPr>
    </w:p>
    <w:p w:rsidR="00592DCC" w:rsidRPr="00017ED8" w:rsidRDefault="00017ED8" w:rsidP="00017ED8">
      <w:pPr>
        <w:jc w:val="right"/>
        <w:rPr>
          <w:rFonts w:ascii="Times New Roman" w:hAnsi="Times New Roman" w:cs="Times New Roman"/>
          <w:sz w:val="18"/>
          <w:szCs w:val="18"/>
        </w:rPr>
      </w:pPr>
      <w:r w:rsidRPr="00017ED8">
        <w:rPr>
          <w:rFonts w:ascii="Times New Roman" w:hAnsi="Times New Roman" w:cs="Times New Roman"/>
          <w:sz w:val="18"/>
          <w:szCs w:val="18"/>
        </w:rPr>
        <w:t>Parengė direktorės pavaduotoja ugdymui Deimantė Karaliūtė</w:t>
      </w:r>
    </w:p>
    <w:sectPr w:rsidR="00592DCC" w:rsidRPr="00017ED8" w:rsidSect="00452783">
      <w:pgSz w:w="12240" w:h="15840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60"/>
    <w:rsid w:val="00016DE8"/>
    <w:rsid w:val="00017ED8"/>
    <w:rsid w:val="00044849"/>
    <w:rsid w:val="000975C2"/>
    <w:rsid w:val="000B0121"/>
    <w:rsid w:val="00104125"/>
    <w:rsid w:val="001E1CFD"/>
    <w:rsid w:val="001E661E"/>
    <w:rsid w:val="001F3AC8"/>
    <w:rsid w:val="002212BE"/>
    <w:rsid w:val="00294126"/>
    <w:rsid w:val="002F2467"/>
    <w:rsid w:val="00374F90"/>
    <w:rsid w:val="00385335"/>
    <w:rsid w:val="00452783"/>
    <w:rsid w:val="004711AC"/>
    <w:rsid w:val="00543DAD"/>
    <w:rsid w:val="00592DCC"/>
    <w:rsid w:val="005A0D1D"/>
    <w:rsid w:val="006642E6"/>
    <w:rsid w:val="006D4780"/>
    <w:rsid w:val="006E56AC"/>
    <w:rsid w:val="00717897"/>
    <w:rsid w:val="007A4902"/>
    <w:rsid w:val="00800886"/>
    <w:rsid w:val="008324A5"/>
    <w:rsid w:val="009F45CE"/>
    <w:rsid w:val="00A36075"/>
    <w:rsid w:val="00A81C38"/>
    <w:rsid w:val="00AD7860"/>
    <w:rsid w:val="00B133AB"/>
    <w:rsid w:val="00BB1607"/>
    <w:rsid w:val="00C043A0"/>
    <w:rsid w:val="00CA5DAC"/>
    <w:rsid w:val="00DA1EE3"/>
    <w:rsid w:val="00E46AFA"/>
    <w:rsid w:val="00EE715E"/>
    <w:rsid w:val="00F0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FCDF"/>
  <w15:docId w15:val="{316CD93C-39A0-42CE-B042-07BCB1F5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7860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tinklelis3parykinimas">
    <w:name w:val="Light Grid Accent 3"/>
    <w:basedOn w:val="prastojilentel"/>
    <w:uiPriority w:val="62"/>
    <w:rsid w:val="00AD7860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2783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Kristina Bielinskaitė</cp:lastModifiedBy>
  <cp:revision>4</cp:revision>
  <cp:lastPrinted>2019-04-24T10:29:00Z</cp:lastPrinted>
  <dcterms:created xsi:type="dcterms:W3CDTF">2018-09-28T07:13:00Z</dcterms:created>
  <dcterms:modified xsi:type="dcterms:W3CDTF">2019-04-24T10:29:00Z</dcterms:modified>
</cp:coreProperties>
</file>