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354" w:rsidRDefault="00D36354">
      <w:r>
        <w:t xml:space="preserve">Charakteristika/ </w:t>
      </w:r>
      <w:proofErr w:type="spellStart"/>
      <w:r>
        <w:t>References</w:t>
      </w:r>
      <w:proofErr w:type="spellEnd"/>
    </w:p>
    <w:p w:rsidR="00D36354" w:rsidRDefault="00D36354">
      <w:r>
        <w:t>Kauno</w:t>
      </w:r>
      <w:r w:rsidR="006B3B2B">
        <w:t xml:space="preserve"> </w:t>
      </w:r>
      <w:r>
        <w:t xml:space="preserve">“Santaros“ gimnazijos ..... klasės   ....(vardas, pavardė)...., ketinančio vykti į </w:t>
      </w:r>
      <w:proofErr w:type="spellStart"/>
      <w:r>
        <w:t>Erasmus</w:t>
      </w:r>
      <w:proofErr w:type="spellEnd"/>
      <w:r>
        <w:t>+ mobilumą į ...(šalis)...</w:t>
      </w:r>
      <w:r w:rsidR="0043120F">
        <w:t xml:space="preserve"> ...(data)....</w:t>
      </w:r>
    </w:p>
    <w:tbl>
      <w:tblPr>
        <w:tblStyle w:val="Lentelstinklelis"/>
        <w:tblpPr w:leftFromText="180" w:rightFromText="180" w:vertAnchor="text" w:horzAnchor="margin" w:tblpY="533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9"/>
      </w:tblGrid>
      <w:tr w:rsidR="00133CF4" w:rsidTr="00133CF4">
        <w:trPr>
          <w:trHeight w:val="416"/>
        </w:trPr>
        <w:tc>
          <w:tcPr>
            <w:tcW w:w="3498" w:type="dxa"/>
          </w:tcPr>
          <w:p w:rsidR="00133CF4" w:rsidRDefault="00133CF4" w:rsidP="00133CF4">
            <w:r>
              <w:t>Klasės auklėtojo/ auklėtojos rekomendacija</w:t>
            </w:r>
          </w:p>
        </w:tc>
        <w:tc>
          <w:tcPr>
            <w:tcW w:w="3498" w:type="dxa"/>
          </w:tcPr>
          <w:p w:rsidR="00133CF4" w:rsidRDefault="00133CF4" w:rsidP="00133CF4">
            <w:r>
              <w:t>Turinys</w:t>
            </w:r>
          </w:p>
        </w:tc>
        <w:tc>
          <w:tcPr>
            <w:tcW w:w="3498" w:type="dxa"/>
          </w:tcPr>
          <w:p w:rsidR="00133CF4" w:rsidRDefault="00133CF4" w:rsidP="00133CF4">
            <w:r>
              <w:t>Mokytojo vardas, pavardė</w:t>
            </w:r>
          </w:p>
        </w:tc>
        <w:tc>
          <w:tcPr>
            <w:tcW w:w="3499" w:type="dxa"/>
          </w:tcPr>
          <w:p w:rsidR="00133CF4" w:rsidRDefault="00133CF4" w:rsidP="00133CF4">
            <w:r>
              <w:t>Parašas</w:t>
            </w:r>
          </w:p>
        </w:tc>
      </w:tr>
      <w:tr w:rsidR="00133CF4" w:rsidTr="00DF78CC">
        <w:trPr>
          <w:trHeight w:val="3272"/>
        </w:trPr>
        <w:tc>
          <w:tcPr>
            <w:tcW w:w="3498" w:type="dxa"/>
          </w:tcPr>
          <w:p w:rsidR="00133CF4" w:rsidRDefault="00133CF4" w:rsidP="00133CF4"/>
        </w:tc>
        <w:tc>
          <w:tcPr>
            <w:tcW w:w="3498" w:type="dxa"/>
          </w:tcPr>
          <w:p w:rsidR="00133CF4" w:rsidRDefault="00133CF4" w:rsidP="00133CF4"/>
        </w:tc>
        <w:tc>
          <w:tcPr>
            <w:tcW w:w="3498" w:type="dxa"/>
          </w:tcPr>
          <w:p w:rsidR="00133CF4" w:rsidRDefault="00133CF4" w:rsidP="00133CF4"/>
        </w:tc>
        <w:tc>
          <w:tcPr>
            <w:tcW w:w="3499" w:type="dxa"/>
          </w:tcPr>
          <w:p w:rsidR="00133CF4" w:rsidRDefault="00133CF4" w:rsidP="00133CF4"/>
        </w:tc>
      </w:tr>
    </w:tbl>
    <w:p w:rsidR="00133CF4" w:rsidRDefault="00133CF4">
      <w:bookmarkStart w:id="0" w:name="_GoBack"/>
      <w:bookmarkEnd w:id="0"/>
    </w:p>
    <w:tbl>
      <w:tblPr>
        <w:tblStyle w:val="Lentelstinklelis"/>
        <w:tblpPr w:leftFromText="180" w:rightFromText="180" w:vertAnchor="text" w:horzAnchor="margin" w:tblpY="4401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9"/>
      </w:tblGrid>
      <w:tr w:rsidR="00DF78CC" w:rsidTr="00DF78CC">
        <w:trPr>
          <w:trHeight w:val="3534"/>
        </w:trPr>
        <w:tc>
          <w:tcPr>
            <w:tcW w:w="3498" w:type="dxa"/>
          </w:tcPr>
          <w:p w:rsidR="00DF78CC" w:rsidRDefault="00DF78CC" w:rsidP="00DF78CC">
            <w:r>
              <w:t>Anglų kalbos mokytojos rekomendacija</w:t>
            </w:r>
          </w:p>
        </w:tc>
        <w:tc>
          <w:tcPr>
            <w:tcW w:w="3498" w:type="dxa"/>
          </w:tcPr>
          <w:p w:rsidR="00DF78CC" w:rsidRDefault="00DF78CC" w:rsidP="00DF78CC">
            <w:r>
              <w:t>Turinys</w:t>
            </w:r>
          </w:p>
        </w:tc>
        <w:tc>
          <w:tcPr>
            <w:tcW w:w="3498" w:type="dxa"/>
          </w:tcPr>
          <w:p w:rsidR="00DF78CC" w:rsidRDefault="00DF78CC" w:rsidP="00DF78CC">
            <w:r>
              <w:t>Mokytojo vardas, pavardė</w:t>
            </w:r>
          </w:p>
        </w:tc>
        <w:tc>
          <w:tcPr>
            <w:tcW w:w="3499" w:type="dxa"/>
          </w:tcPr>
          <w:p w:rsidR="00DF78CC" w:rsidRDefault="00DF78CC" w:rsidP="00DF78CC">
            <w:r>
              <w:t>Parašas</w:t>
            </w:r>
          </w:p>
        </w:tc>
      </w:tr>
    </w:tbl>
    <w:p w:rsidR="00334D33" w:rsidRDefault="00334D33"/>
    <w:sectPr w:rsidR="00334D33" w:rsidSect="00D3635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D6"/>
    <w:rsid w:val="00133CF4"/>
    <w:rsid w:val="00334D33"/>
    <w:rsid w:val="0043120F"/>
    <w:rsid w:val="004E54EB"/>
    <w:rsid w:val="006B3B2B"/>
    <w:rsid w:val="00D36354"/>
    <w:rsid w:val="00DF78CC"/>
    <w:rsid w:val="00F2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6DD18"/>
  <w15:chartTrackingRefBased/>
  <w15:docId w15:val="{AA2CA48F-4880-4F43-AFDA-B0373FF4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36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214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Markevičienė</dc:creator>
  <cp:keywords/>
  <dc:description/>
  <cp:lastModifiedBy>Viktorija Markevičienė</cp:lastModifiedBy>
  <cp:revision>4</cp:revision>
  <dcterms:created xsi:type="dcterms:W3CDTF">2022-08-29T09:52:00Z</dcterms:created>
  <dcterms:modified xsi:type="dcterms:W3CDTF">2022-08-29T11:30:00Z</dcterms:modified>
</cp:coreProperties>
</file>